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82" w:rsidRPr="00E026B1" w:rsidRDefault="009E738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573DD1" w:rsidRPr="00573DD1" w:rsidRDefault="00573DD1" w:rsidP="00437537">
      <w:pPr>
        <w:pStyle w:val="Ttulo1"/>
        <w:ind w:left="3672" w:right="1583" w:hanging="177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788E" w:rsidRPr="00573DD1">
        <w:rPr>
          <w:rFonts w:ascii="Times New Roman" w:hAnsi="Times New Roman" w:cs="Times New Roman"/>
          <w:sz w:val="24"/>
          <w:szCs w:val="24"/>
        </w:rPr>
        <w:t xml:space="preserve">EDITAL CHAMAMENTO PÚBLICO PARA </w:t>
      </w:r>
    </w:p>
    <w:p w:rsidR="009E7382" w:rsidRPr="00573DD1" w:rsidRDefault="0013788E" w:rsidP="00437537">
      <w:pPr>
        <w:pStyle w:val="Ttulo1"/>
        <w:ind w:left="3672" w:right="1583" w:hanging="177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“TERMO DE ADESÃO” – CONTRATO NÃO ONEROSO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0"/>
          <w:numId w:val="11"/>
        </w:numPr>
        <w:tabs>
          <w:tab w:val="left" w:pos="1068"/>
        </w:tabs>
        <w:ind w:hanging="229"/>
        <w:rPr>
          <w:rFonts w:ascii="Times New Roman" w:hAnsi="Times New Roman" w:cs="Times New Roman"/>
          <w:b/>
          <w:sz w:val="24"/>
          <w:szCs w:val="24"/>
        </w:rPr>
      </w:pPr>
      <w:r w:rsidRPr="00573DD1">
        <w:rPr>
          <w:rFonts w:ascii="Times New Roman" w:hAnsi="Times New Roman" w:cs="Times New Roman"/>
          <w:b/>
          <w:sz w:val="24"/>
          <w:szCs w:val="24"/>
        </w:rPr>
        <w:t>OBJETO: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79"/>
        </w:tabs>
        <w:ind w:right="543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O presente EDITAL tem por objeto CONVOCAR as pessoas jurídicas fornecedoras e/ou prestadoras de serviços diversos, que possuam interesse em firmar parceria com este </w:t>
      </w:r>
      <w:r w:rsidR="00FC6E15" w:rsidRPr="00573DD1">
        <w:rPr>
          <w:rFonts w:ascii="Times New Roman" w:hAnsi="Times New Roman" w:cs="Times New Roman"/>
          <w:sz w:val="24"/>
          <w:szCs w:val="24"/>
        </w:rPr>
        <w:t>Insituto de Previdência dos Servidores Públicos Municipais de São Gabriel - 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, para conceder descontos e outras formas de vantagens a todos os </w:t>
      </w:r>
      <w:r w:rsidR="00FC6E15" w:rsidRPr="00573DD1">
        <w:rPr>
          <w:rFonts w:ascii="Times New Roman" w:hAnsi="Times New Roman" w:cs="Times New Roman"/>
          <w:sz w:val="24"/>
          <w:szCs w:val="24"/>
        </w:rPr>
        <w:t>Aposentados do IPRESG</w:t>
      </w:r>
      <w:r w:rsidRPr="00573DD1">
        <w:rPr>
          <w:rFonts w:ascii="Times New Roman" w:hAnsi="Times New Roman" w:cs="Times New Roman"/>
          <w:sz w:val="24"/>
          <w:szCs w:val="24"/>
        </w:rPr>
        <w:t>,</w:t>
      </w:r>
      <w:r w:rsidRPr="00573D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podendo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estender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os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benefícios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a</w:t>
      </w:r>
      <w:r w:rsidRPr="00573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seus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familiares,</w:t>
      </w:r>
      <w:r w:rsidRPr="00573D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a</w:t>
      </w:r>
      <w:r w:rsidRPr="00573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critério</w:t>
      </w:r>
      <w:r w:rsidRPr="00573D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do</w:t>
      </w:r>
      <w:r w:rsidRPr="00573D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PARCEIRO.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Default="0013788E" w:rsidP="00437537">
      <w:pPr>
        <w:pStyle w:val="PargrafodaLista"/>
        <w:numPr>
          <w:ilvl w:val="1"/>
          <w:numId w:val="11"/>
        </w:numPr>
        <w:tabs>
          <w:tab w:val="left" w:pos="1248"/>
        </w:tabs>
        <w:ind w:right="543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Os serviços e produtos objeto dessa parceria serão fornecidos pela PARCEIRA, sem a possibilidade de ingerência ou delegação a terceiro, independente do título que se trate e devem estar em acordo com a</w:t>
      </w:r>
      <w:r w:rsidRPr="00573D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legislação</w:t>
      </w:r>
      <w:r w:rsidR="00573DD1">
        <w:rPr>
          <w:rFonts w:ascii="Times New Roman" w:hAnsi="Times New Roman" w:cs="Times New Roman"/>
          <w:sz w:val="24"/>
          <w:szCs w:val="24"/>
        </w:rPr>
        <w:t>.</w:t>
      </w:r>
    </w:p>
    <w:p w:rsidR="00573DD1" w:rsidRPr="00573DD1" w:rsidRDefault="00573DD1" w:rsidP="00573DD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73DD1" w:rsidRPr="00573DD1" w:rsidRDefault="00573DD1" w:rsidP="00573DD1">
      <w:pPr>
        <w:pStyle w:val="PargrafodaLista"/>
        <w:numPr>
          <w:ilvl w:val="1"/>
          <w:numId w:val="11"/>
        </w:numPr>
        <w:tabs>
          <w:tab w:val="left" w:pos="1387"/>
        </w:tabs>
        <w:ind w:right="544" w:firstLine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Servidor Aposentado deverá apresentar o contracheque do Ipresg, bem como, a carteira de identidade, no ato da compra como comprovação do vínculo.</w:t>
      </w:r>
    </w:p>
    <w:p w:rsidR="00573DD1" w:rsidRPr="00573DD1" w:rsidRDefault="00573DD1" w:rsidP="00573DD1">
      <w:pPr>
        <w:tabs>
          <w:tab w:val="left" w:pos="1248"/>
        </w:tabs>
        <w:ind w:left="119" w:right="543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059"/>
        </w:tabs>
        <w:ind w:left="1058" w:hanging="22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CONDIÇÕES PARA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PARTICIPAÇÃO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89"/>
        </w:tabs>
        <w:ind w:right="544" w:firstLine="71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Poderão participar deste certame todas as empresas e comércios, regularmente instituídos, e que atendam a todas as condições deste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edital.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98"/>
        </w:tabs>
        <w:ind w:right="548" w:firstLine="71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A apresentação de proposta pela interessada implica na aceitação de todas as condições estabelecidas neste edital.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116"/>
        </w:tabs>
        <w:ind w:left="1115" w:hanging="277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DOS DOCUMENTOS NECESSÁRIOS PARA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HABILITAÇÃO: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5C2A1F" w:rsidP="00437537">
      <w:pPr>
        <w:pStyle w:val="PargrafodaLista"/>
        <w:numPr>
          <w:ilvl w:val="2"/>
          <w:numId w:val="10"/>
        </w:numPr>
        <w:tabs>
          <w:tab w:val="left" w:pos="1421"/>
        </w:tabs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Preenchimento de cadastro junto ao IPRESG.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059"/>
        </w:tabs>
        <w:ind w:left="1058" w:hanging="22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DA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PROPOSTA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79"/>
        </w:tabs>
        <w:ind w:right="548" w:firstLine="71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Os interessados deverão encaminhar sua proposta</w:t>
      </w:r>
      <w:r w:rsidR="00FB0E57" w:rsidRPr="00573DD1">
        <w:rPr>
          <w:rFonts w:ascii="Times New Roman" w:hAnsi="Times New Roman" w:cs="Times New Roman"/>
          <w:sz w:val="24"/>
          <w:szCs w:val="24"/>
        </w:rPr>
        <w:t xml:space="preserve"> ofertando no Mínimo 3% (três por cento) de desconto</w:t>
      </w:r>
      <w:r w:rsidRPr="00573DD1">
        <w:rPr>
          <w:rFonts w:ascii="Times New Roman" w:hAnsi="Times New Roman" w:cs="Times New Roman"/>
          <w:sz w:val="24"/>
          <w:szCs w:val="24"/>
        </w:rPr>
        <w:t xml:space="preserve">, </w:t>
      </w:r>
      <w:r w:rsidR="00FB0E57" w:rsidRPr="00573DD1">
        <w:rPr>
          <w:rFonts w:ascii="Times New Roman" w:hAnsi="Times New Roman" w:cs="Times New Roman"/>
          <w:sz w:val="24"/>
          <w:szCs w:val="24"/>
        </w:rPr>
        <w:t>e com</w:t>
      </w:r>
      <w:r w:rsidRPr="00573DD1">
        <w:rPr>
          <w:rFonts w:ascii="Times New Roman" w:hAnsi="Times New Roman" w:cs="Times New Roman"/>
          <w:sz w:val="24"/>
          <w:szCs w:val="24"/>
        </w:rPr>
        <w:t xml:space="preserve"> as seguintes informações: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35"/>
        </w:tabs>
        <w:ind w:right="548" w:firstLine="71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Especificação clara e completa dos tipos de produtos e/ou serviços que pretende ofertar;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21"/>
        </w:tabs>
        <w:ind w:left="1420" w:hanging="591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Valores e descontos, bem como, eventuais condições para sua</w:t>
      </w:r>
      <w:r w:rsidRPr="00573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obtenção;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98"/>
        </w:tabs>
        <w:ind w:right="539" w:firstLine="71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Informar se os descontos são ilimitados ou haverá quantidades/vagas pré- estabelecidas;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21"/>
        </w:tabs>
        <w:ind w:left="1420" w:hanging="591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Indicar os locais e/ou endereços onde os descontos poderão ser</w:t>
      </w:r>
      <w:r w:rsidRPr="00573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obtidos;</w:t>
      </w:r>
    </w:p>
    <w:p w:rsidR="009E7382" w:rsidRPr="00573DD1" w:rsidRDefault="009E7382" w:rsidP="00437537">
      <w:pPr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26"/>
        </w:tabs>
        <w:ind w:right="543" w:firstLine="71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Razão social, endereço, CNPJ, telefone e e-mail, com indicação do responsável pelo acompanhamento do Termo de</w:t>
      </w:r>
      <w:r w:rsidRPr="00573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Adesão;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21"/>
        </w:tabs>
        <w:ind w:left="1420" w:hanging="591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Demais informações que entender</w:t>
      </w:r>
      <w:r w:rsidRPr="00573D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pertinentes;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069"/>
        </w:tabs>
        <w:ind w:left="1068" w:hanging="23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ENTREGA DOS DOCUMENTOS REFERENTES À HABILITAÇÃO E</w:t>
      </w:r>
      <w:r w:rsidRPr="00573D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PROPOSTA: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98"/>
        </w:tabs>
        <w:ind w:right="540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Os documentos referentes à habilitação e a proposta deverão ser entregues n</w:t>
      </w:r>
      <w:r w:rsidR="00FC6E15" w:rsidRPr="00573DD1">
        <w:rPr>
          <w:rFonts w:ascii="Times New Roman" w:hAnsi="Times New Roman" w:cs="Times New Roman"/>
          <w:sz w:val="24"/>
          <w:szCs w:val="24"/>
        </w:rPr>
        <w:t>o 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, </w:t>
      </w:r>
      <w:r w:rsidR="00FC6E15" w:rsidRPr="00573DD1">
        <w:rPr>
          <w:rFonts w:ascii="Times New Roman" w:hAnsi="Times New Roman" w:cs="Times New Roman"/>
          <w:sz w:val="24"/>
          <w:szCs w:val="24"/>
        </w:rPr>
        <w:t xml:space="preserve">na Rua Barão de São Gabriel, 769, </w:t>
      </w:r>
      <w:r w:rsidRPr="00573DD1">
        <w:rPr>
          <w:rFonts w:ascii="Times New Roman" w:hAnsi="Times New Roman" w:cs="Times New Roman"/>
          <w:sz w:val="24"/>
          <w:szCs w:val="24"/>
        </w:rPr>
        <w:t>de segunda à sexta-feira das 08h00 às 1</w:t>
      </w:r>
      <w:r w:rsidR="00FC6E15" w:rsidRPr="00573DD1">
        <w:rPr>
          <w:rFonts w:ascii="Times New Roman" w:hAnsi="Times New Roman" w:cs="Times New Roman"/>
          <w:sz w:val="24"/>
          <w:szCs w:val="24"/>
        </w:rPr>
        <w:t>4</w:t>
      </w:r>
      <w:r w:rsidRPr="00573DD1">
        <w:rPr>
          <w:rFonts w:ascii="Times New Roman" w:hAnsi="Times New Roman" w:cs="Times New Roman"/>
          <w:sz w:val="24"/>
          <w:szCs w:val="24"/>
        </w:rPr>
        <w:t>h, preferencialmente, com o número do CNPJ, endereço respectivo, observado o</w:t>
      </w:r>
      <w:r w:rsidRPr="00573DD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seguinte: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21"/>
        </w:tabs>
        <w:ind w:right="539" w:firstLine="71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Se o PARCEIRO for matriz da empresa, todos os documentos devem estar em nome da matriz.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33"/>
        </w:tabs>
        <w:ind w:right="546" w:firstLine="710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Se o PARCEIRO for filial da empresa, todos os documentos devem estar em nome da filial, ressalvado os documentos que pela própria natureza, comprovadamente sejam emitidos em nome da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matriz.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116"/>
        </w:tabs>
        <w:ind w:left="1115" w:hanging="277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DA RESPONSABILIDADE DE</w:t>
      </w:r>
      <w:r w:rsidRPr="00573D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PAGAMENTO: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385"/>
        </w:tabs>
        <w:ind w:right="547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O servidor público</w:t>
      </w:r>
      <w:r w:rsidR="00FC6E15" w:rsidRPr="00573DD1">
        <w:rPr>
          <w:rFonts w:ascii="Times New Roman" w:hAnsi="Times New Roman" w:cs="Times New Roman"/>
          <w:sz w:val="24"/>
          <w:szCs w:val="24"/>
        </w:rPr>
        <w:t xml:space="preserve"> aposentado do 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, </w:t>
      </w:r>
      <w:r w:rsidR="00FC6E15" w:rsidRPr="00573DD1">
        <w:rPr>
          <w:rFonts w:ascii="Times New Roman" w:hAnsi="Times New Roman" w:cs="Times New Roman"/>
          <w:sz w:val="24"/>
          <w:szCs w:val="24"/>
        </w:rPr>
        <w:t>é</w:t>
      </w:r>
      <w:r w:rsidRPr="00573DD1">
        <w:rPr>
          <w:rFonts w:ascii="Times New Roman" w:hAnsi="Times New Roman" w:cs="Times New Roman"/>
          <w:sz w:val="24"/>
          <w:szCs w:val="24"/>
        </w:rPr>
        <w:t xml:space="preserve"> o responsáve</w:t>
      </w:r>
      <w:r w:rsidR="00FC6E15" w:rsidRPr="00573DD1">
        <w:rPr>
          <w:rFonts w:ascii="Times New Roman" w:hAnsi="Times New Roman" w:cs="Times New Roman"/>
          <w:sz w:val="24"/>
          <w:szCs w:val="24"/>
        </w:rPr>
        <w:t>l</w:t>
      </w:r>
      <w:r w:rsidRPr="00573DD1">
        <w:rPr>
          <w:rFonts w:ascii="Times New Roman" w:hAnsi="Times New Roman" w:cs="Times New Roman"/>
          <w:sz w:val="24"/>
          <w:szCs w:val="24"/>
        </w:rPr>
        <w:t xml:space="preserve"> pelos pagamentos dos valores correspondentes aos serviços ou produtos, bem como multas e penalidades oriundas de eventuais atrasos, nos pagamentos, não sendo transferida </w:t>
      </w:r>
      <w:r w:rsidR="00FC6E15" w:rsidRPr="00573DD1">
        <w:rPr>
          <w:rFonts w:ascii="Times New Roman" w:hAnsi="Times New Roman" w:cs="Times New Roman"/>
          <w:sz w:val="24"/>
          <w:szCs w:val="24"/>
        </w:rPr>
        <w:t>ao 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 qualquer responsabilidade quanto ao cumprimento destas obrigações particulares dos beneficiários.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30"/>
        </w:tabs>
        <w:ind w:right="540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Nos casos de desligamento do quadro de </w:t>
      </w:r>
      <w:r w:rsidR="00FC6E15" w:rsidRPr="00573DD1">
        <w:rPr>
          <w:rFonts w:ascii="Times New Roman" w:hAnsi="Times New Roman" w:cs="Times New Roman"/>
          <w:sz w:val="24"/>
          <w:szCs w:val="24"/>
        </w:rPr>
        <w:t>aposentados do IPRESG</w:t>
      </w:r>
      <w:r w:rsidRPr="00573DD1">
        <w:rPr>
          <w:rFonts w:ascii="Times New Roman" w:hAnsi="Times New Roman" w:cs="Times New Roman"/>
          <w:sz w:val="24"/>
          <w:szCs w:val="24"/>
        </w:rPr>
        <w:t>, o beneficiário ficará responsável pelo adimplemento dos valores correspondentes ao pagamento integral referente ao serviço ou</w:t>
      </w:r>
      <w:r w:rsidRPr="00573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produto.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529"/>
        </w:tabs>
        <w:ind w:right="545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No presente instrumento, não haverá transferência de recursos entre os partícipes.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74"/>
        </w:tabs>
        <w:ind w:right="549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As partes concordam que </w:t>
      </w:r>
      <w:r w:rsidR="00CF5C78" w:rsidRPr="00573DD1">
        <w:rPr>
          <w:rFonts w:ascii="Times New Roman" w:hAnsi="Times New Roman" w:cs="Times New Roman"/>
          <w:sz w:val="24"/>
          <w:szCs w:val="24"/>
        </w:rPr>
        <w:t>o 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 não terá qualquer responsabilidade pelos pagamentos devidos pelos beneficiários em razão da compra do produto ou aquisição do</w:t>
      </w:r>
      <w:r w:rsidRPr="00573D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serviço.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40"/>
        </w:tabs>
        <w:ind w:right="544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Os produtos e serviços serão contratados pelos beneficiários e pagos por estes ao PARCEIRO, não tendo </w:t>
      </w:r>
      <w:r w:rsidR="00CF5C78" w:rsidRPr="00573DD1">
        <w:rPr>
          <w:rFonts w:ascii="Times New Roman" w:hAnsi="Times New Roman" w:cs="Times New Roman"/>
          <w:sz w:val="24"/>
          <w:szCs w:val="24"/>
        </w:rPr>
        <w:t>o 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 qualquer responsabilidade ou obrigação nesse sentido.</w:t>
      </w:r>
    </w:p>
    <w:p w:rsidR="009E7382" w:rsidRPr="00573DD1" w:rsidRDefault="00CF5C78" w:rsidP="00437537">
      <w:pPr>
        <w:pStyle w:val="PargrafodaLista"/>
        <w:numPr>
          <w:ilvl w:val="2"/>
          <w:numId w:val="11"/>
        </w:numPr>
        <w:tabs>
          <w:tab w:val="left" w:pos="1459"/>
        </w:tabs>
        <w:ind w:right="546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O IPRESG</w:t>
      </w:r>
      <w:r w:rsidR="0013788E" w:rsidRPr="00573DD1">
        <w:rPr>
          <w:rFonts w:ascii="Times New Roman" w:hAnsi="Times New Roman" w:cs="Times New Roman"/>
          <w:sz w:val="24"/>
          <w:szCs w:val="24"/>
        </w:rPr>
        <w:t xml:space="preserve"> não será obrigad</w:t>
      </w:r>
      <w:r w:rsidRPr="00573DD1">
        <w:rPr>
          <w:rFonts w:ascii="Times New Roman" w:hAnsi="Times New Roman" w:cs="Times New Roman"/>
          <w:sz w:val="24"/>
          <w:szCs w:val="24"/>
        </w:rPr>
        <w:t>o</w:t>
      </w:r>
      <w:r w:rsidR="0013788E" w:rsidRPr="00573DD1">
        <w:rPr>
          <w:rFonts w:ascii="Times New Roman" w:hAnsi="Times New Roman" w:cs="Times New Roman"/>
          <w:sz w:val="24"/>
          <w:szCs w:val="24"/>
        </w:rPr>
        <w:t xml:space="preserve"> a pagar qualquer valor em razão do celebração de Termo de Adesão. O PARCEIRO é o único responsável por todos os tributos, encargos e demais despesas decorrentes deste termo de adesão, estando </w:t>
      </w:r>
      <w:r w:rsidRPr="00573DD1">
        <w:rPr>
          <w:rFonts w:ascii="Times New Roman" w:hAnsi="Times New Roman" w:cs="Times New Roman"/>
          <w:sz w:val="24"/>
          <w:szCs w:val="24"/>
        </w:rPr>
        <w:t>o IPRESG</w:t>
      </w:r>
      <w:r w:rsidR="0013788E" w:rsidRPr="00573DD1">
        <w:rPr>
          <w:rFonts w:ascii="Times New Roman" w:hAnsi="Times New Roman" w:cs="Times New Roman"/>
          <w:sz w:val="24"/>
          <w:szCs w:val="24"/>
        </w:rPr>
        <w:t xml:space="preserve"> isento de qualquer obrigação de remunerar o PARCEIRO a qualquer tempo e</w:t>
      </w:r>
      <w:r w:rsidR="0013788E" w:rsidRPr="00573D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3788E" w:rsidRPr="00573DD1">
        <w:rPr>
          <w:rFonts w:ascii="Times New Roman" w:hAnsi="Times New Roman" w:cs="Times New Roman"/>
          <w:sz w:val="24"/>
          <w:szCs w:val="24"/>
        </w:rPr>
        <w:t>título.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063"/>
        </w:tabs>
        <w:ind w:left="1062" w:hanging="224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DAS ATRIBUIÇÕES E RESPONSABILIDADES DOS</w:t>
      </w:r>
      <w:r w:rsidRPr="00573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PARCEIROS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48"/>
        </w:tabs>
        <w:ind w:left="1247" w:hanging="40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Os Parceiros deverão: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30"/>
        </w:tabs>
        <w:ind w:left="1430" w:hanging="591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Promover a divulgação dos descontos e vantagens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oferecidas;</w:t>
      </w:r>
    </w:p>
    <w:p w:rsidR="009E7382" w:rsidRPr="00573DD1" w:rsidRDefault="0013788E" w:rsidP="00437537">
      <w:pPr>
        <w:pStyle w:val="PargrafodaLista"/>
        <w:numPr>
          <w:ilvl w:val="2"/>
          <w:numId w:val="11"/>
        </w:numPr>
        <w:tabs>
          <w:tab w:val="left" w:pos="1435"/>
        </w:tabs>
        <w:ind w:right="547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Disponibilizar </w:t>
      </w:r>
      <w:r w:rsidR="00CF5C78" w:rsidRPr="00573DD1">
        <w:rPr>
          <w:rFonts w:ascii="Times New Roman" w:hAnsi="Times New Roman" w:cs="Times New Roman"/>
          <w:sz w:val="24"/>
          <w:szCs w:val="24"/>
        </w:rPr>
        <w:t>ao IPRESG</w:t>
      </w:r>
      <w:r w:rsidRPr="00573DD1">
        <w:rPr>
          <w:rFonts w:ascii="Times New Roman" w:hAnsi="Times New Roman" w:cs="Times New Roman"/>
          <w:sz w:val="24"/>
          <w:szCs w:val="24"/>
        </w:rPr>
        <w:t>, material gráfico para divulgação dos descontos e</w:t>
      </w:r>
      <w:r w:rsidRPr="00573D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lastRenderedPageBreak/>
        <w:t>vantagens;</w:t>
      </w: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152"/>
        </w:tabs>
        <w:ind w:left="119" w:right="546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DAS OBRIGAÇÕES E RESPONSABILIDADES </w:t>
      </w:r>
      <w:r w:rsidR="00CF5C78" w:rsidRPr="00573DD1">
        <w:rPr>
          <w:rFonts w:ascii="Times New Roman" w:hAnsi="Times New Roman" w:cs="Times New Roman"/>
          <w:sz w:val="24"/>
          <w:szCs w:val="24"/>
        </w:rPr>
        <w:t>DO IPRESG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48"/>
        </w:tabs>
        <w:ind w:left="1247" w:hanging="40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Divulgar amplamente aos beneficiários a existência do Termo de</w:t>
      </w:r>
      <w:r w:rsidRPr="00573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Adesão;</w:t>
      </w: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50"/>
        </w:tabs>
        <w:ind w:left="1250" w:hanging="411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Fornecer ao beneficiário a comprovação do vínculo;</w:t>
      </w: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265"/>
        </w:tabs>
        <w:ind w:right="552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O </w:t>
      </w:r>
      <w:r w:rsidR="005C2A1F" w:rsidRPr="00573DD1">
        <w:rPr>
          <w:rFonts w:ascii="Times New Roman" w:hAnsi="Times New Roman" w:cs="Times New Roman"/>
          <w:sz w:val="24"/>
          <w:szCs w:val="24"/>
        </w:rPr>
        <w:t>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 não fornecerá aos interessados e/ou parceiros em momento algum os dados pessoais dos </w:t>
      </w:r>
      <w:r w:rsidR="00CF5C78" w:rsidRPr="00573DD1">
        <w:rPr>
          <w:rFonts w:ascii="Times New Roman" w:hAnsi="Times New Roman" w:cs="Times New Roman"/>
          <w:sz w:val="24"/>
          <w:szCs w:val="24"/>
        </w:rPr>
        <w:t>aposentados</w:t>
      </w:r>
      <w:r w:rsidRPr="00573DD1">
        <w:rPr>
          <w:rFonts w:ascii="Times New Roman" w:hAnsi="Times New Roman" w:cs="Times New Roman"/>
          <w:sz w:val="24"/>
          <w:szCs w:val="24"/>
        </w:rPr>
        <w:t>, sem sua prévia e expressa</w:t>
      </w:r>
      <w:r w:rsidRPr="00573D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autorização;</w:t>
      </w: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351"/>
        </w:tabs>
        <w:ind w:right="547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O </w:t>
      </w:r>
      <w:r w:rsidR="00CF5C78" w:rsidRPr="00573DD1">
        <w:rPr>
          <w:rFonts w:ascii="Times New Roman" w:hAnsi="Times New Roman" w:cs="Times New Roman"/>
          <w:sz w:val="24"/>
          <w:szCs w:val="24"/>
        </w:rPr>
        <w:t>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 se reserva ao direito de realizar pesquisa de satisfação dos produtos/serviços ofertados, junto a seus</w:t>
      </w:r>
      <w:r w:rsidRPr="00573D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servidores;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198"/>
        </w:tabs>
        <w:ind w:left="1197" w:hanging="35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DA FORMALIZAÇÃO DO TERMO DE</w:t>
      </w:r>
      <w:r w:rsidRPr="00573D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ADESÃO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394"/>
        </w:tabs>
        <w:ind w:right="547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O despacho autorizatório relativo à celebração do Termo de Adesão será exarado pel</w:t>
      </w:r>
      <w:r w:rsidR="00CF5C78" w:rsidRPr="00573DD1">
        <w:rPr>
          <w:rFonts w:ascii="Times New Roman" w:hAnsi="Times New Roman" w:cs="Times New Roman"/>
          <w:sz w:val="24"/>
          <w:szCs w:val="24"/>
        </w:rPr>
        <w:t>a Presidente do IPRESG</w:t>
      </w:r>
      <w:r w:rsidRPr="00573DD1">
        <w:rPr>
          <w:rFonts w:ascii="Times New Roman" w:hAnsi="Times New Roman" w:cs="Times New Roman"/>
          <w:sz w:val="24"/>
          <w:szCs w:val="24"/>
        </w:rPr>
        <w:t xml:space="preserve"> e devidamente publicado no </w:t>
      </w:r>
      <w:r w:rsidR="00CF5C78" w:rsidRPr="00573DD1">
        <w:rPr>
          <w:rFonts w:ascii="Times New Roman" w:hAnsi="Times New Roman" w:cs="Times New Roman"/>
          <w:sz w:val="24"/>
          <w:szCs w:val="24"/>
        </w:rPr>
        <w:t>Mural do instituto</w:t>
      </w:r>
      <w:r w:rsidRPr="00573DD1">
        <w:rPr>
          <w:rFonts w:ascii="Times New Roman" w:hAnsi="Times New Roman" w:cs="Times New Roman"/>
          <w:sz w:val="24"/>
          <w:szCs w:val="24"/>
        </w:rPr>
        <w:t>.</w:t>
      </w:r>
    </w:p>
    <w:p w:rsidR="009E7382" w:rsidRPr="00573DD1" w:rsidRDefault="00CF5C78" w:rsidP="00437537">
      <w:pPr>
        <w:pStyle w:val="PargrafodaLista"/>
        <w:numPr>
          <w:ilvl w:val="1"/>
          <w:numId w:val="11"/>
        </w:numPr>
        <w:tabs>
          <w:tab w:val="left" w:pos="1464"/>
        </w:tabs>
        <w:ind w:right="549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O IPRESG</w:t>
      </w:r>
      <w:r w:rsidR="0013788E" w:rsidRPr="00573DD1">
        <w:rPr>
          <w:rFonts w:ascii="Times New Roman" w:hAnsi="Times New Roman" w:cs="Times New Roman"/>
          <w:sz w:val="24"/>
          <w:szCs w:val="24"/>
        </w:rPr>
        <w:t xml:space="preserve"> convocará o interessado para assinar o Termo de Adesão, conforme Minuta constante do</w:t>
      </w:r>
      <w:r w:rsidR="0013788E" w:rsidRPr="00573D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788E" w:rsidRPr="00573DD1">
        <w:rPr>
          <w:rFonts w:ascii="Times New Roman" w:hAnsi="Times New Roman" w:cs="Times New Roman"/>
          <w:sz w:val="24"/>
          <w:szCs w:val="24"/>
        </w:rPr>
        <w:t>Anexo</w:t>
      </w:r>
    </w:p>
    <w:p w:rsidR="009E7382" w:rsidRDefault="0013788E" w:rsidP="00437537">
      <w:pPr>
        <w:pStyle w:val="PargrafodaLista"/>
        <w:numPr>
          <w:ilvl w:val="1"/>
          <w:numId w:val="11"/>
        </w:numPr>
        <w:tabs>
          <w:tab w:val="left" w:pos="1387"/>
        </w:tabs>
        <w:ind w:right="544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Após a assinatura das partes, a área competente publicará o extrato de celebração do Termo de</w:t>
      </w:r>
      <w:r w:rsidRPr="00573D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Adesão.</w:t>
      </w:r>
      <w:bookmarkStart w:id="0" w:name="_GoBack"/>
      <w:bookmarkEnd w:id="0"/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246"/>
        </w:tabs>
        <w:ind w:left="1245" w:hanging="407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DO PRAZO DE VIGÊNCIA E</w:t>
      </w:r>
      <w:r w:rsidRPr="00573D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PRORROGAÇÃO: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416"/>
        </w:tabs>
        <w:ind w:right="545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 xml:space="preserve">O presente TERMO DE ADESÃO vigorará por </w:t>
      </w:r>
      <w:r w:rsidR="006F38D0" w:rsidRPr="00573DD1">
        <w:rPr>
          <w:rFonts w:ascii="Times New Roman" w:hAnsi="Times New Roman" w:cs="Times New Roman"/>
          <w:sz w:val="24"/>
          <w:szCs w:val="24"/>
        </w:rPr>
        <w:t>01 (um) ano podendo ser renovado</w:t>
      </w:r>
      <w:r w:rsidRPr="00573DD1">
        <w:rPr>
          <w:rFonts w:ascii="Times New Roman" w:hAnsi="Times New Roman" w:cs="Times New Roman"/>
          <w:sz w:val="24"/>
          <w:szCs w:val="24"/>
        </w:rPr>
        <w:t>, contado da data da assinatura do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PARCEIRO.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13788E" w:rsidP="00437537">
      <w:pPr>
        <w:pStyle w:val="Ttulo1"/>
        <w:numPr>
          <w:ilvl w:val="0"/>
          <w:numId w:val="11"/>
        </w:numPr>
        <w:tabs>
          <w:tab w:val="left" w:pos="1246"/>
        </w:tabs>
        <w:ind w:left="1245" w:hanging="407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DOS PEDIDOS DE ESCLARECIMENTO E DOS</w:t>
      </w:r>
      <w:r w:rsidRPr="00573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3DD1">
        <w:rPr>
          <w:rFonts w:ascii="Times New Roman" w:hAnsi="Times New Roman" w:cs="Times New Roman"/>
          <w:sz w:val="24"/>
          <w:szCs w:val="24"/>
        </w:rPr>
        <w:t>RECURSOS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pStyle w:val="PargrafodaLista"/>
        <w:numPr>
          <w:ilvl w:val="1"/>
          <w:numId w:val="11"/>
        </w:numPr>
        <w:tabs>
          <w:tab w:val="left" w:pos="1517"/>
        </w:tabs>
        <w:ind w:right="548" w:firstLine="719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>Qualquer cidadão ou interessado poderá solicitar esclarecimentos e/ou informações através do e-mail:</w:t>
      </w:r>
      <w:r w:rsidRPr="00573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C78" w:rsidRPr="00573DD1">
        <w:rPr>
          <w:rFonts w:ascii="Times New Roman" w:hAnsi="Times New Roman" w:cs="Times New Roman"/>
          <w:sz w:val="24"/>
          <w:szCs w:val="24"/>
        </w:rPr>
        <w:t>contato@ipresg.com.br</w:t>
      </w:r>
      <w:r w:rsidRPr="00573DD1">
        <w:rPr>
          <w:rFonts w:ascii="Times New Roman" w:hAnsi="Times New Roman" w:cs="Times New Roman"/>
          <w:sz w:val="24"/>
          <w:szCs w:val="24"/>
        </w:rPr>
        <w:t>;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E7382" w:rsidRPr="00573DD1" w:rsidRDefault="00CF5C78" w:rsidP="00437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tab/>
      </w:r>
      <w:r w:rsidRPr="00573DD1">
        <w:rPr>
          <w:rFonts w:ascii="Times New Roman" w:hAnsi="Times New Roman" w:cs="Times New Roman"/>
          <w:sz w:val="24"/>
          <w:szCs w:val="24"/>
        </w:rPr>
        <w:tab/>
      </w:r>
      <w:r w:rsidRPr="00573DD1">
        <w:rPr>
          <w:rFonts w:ascii="Times New Roman" w:hAnsi="Times New Roman" w:cs="Times New Roman"/>
          <w:sz w:val="24"/>
          <w:szCs w:val="24"/>
        </w:rPr>
        <w:tab/>
        <w:t xml:space="preserve">São Gabriel, </w:t>
      </w:r>
      <w:r w:rsidR="00D80928">
        <w:rPr>
          <w:rFonts w:ascii="Times New Roman" w:hAnsi="Times New Roman" w:cs="Times New Roman"/>
          <w:sz w:val="24"/>
          <w:szCs w:val="24"/>
        </w:rPr>
        <w:t>15 de janeiro de 2020.</w:t>
      </w:r>
    </w:p>
    <w:p w:rsidR="00CF5C78" w:rsidRPr="00573DD1" w:rsidRDefault="00CF5C78" w:rsidP="004375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C78" w:rsidRPr="00573DD1" w:rsidRDefault="00CF5C78" w:rsidP="004375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C78" w:rsidRPr="00573DD1" w:rsidRDefault="00CF5C78" w:rsidP="004375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C78" w:rsidRPr="00573DD1" w:rsidRDefault="00CF5C78" w:rsidP="004375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C78" w:rsidRPr="00573DD1" w:rsidRDefault="00CF5C78" w:rsidP="004375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C78" w:rsidRPr="00573DD1" w:rsidRDefault="00CF5C78" w:rsidP="0043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DD1">
        <w:rPr>
          <w:rFonts w:ascii="Times New Roman" w:hAnsi="Times New Roman" w:cs="Times New Roman"/>
          <w:b/>
          <w:bCs/>
          <w:sz w:val="24"/>
          <w:szCs w:val="24"/>
        </w:rPr>
        <w:t>Fabiana Pohlmann Machado,</w:t>
      </w:r>
    </w:p>
    <w:p w:rsidR="00CF5C78" w:rsidRPr="00573DD1" w:rsidRDefault="00CF5C78" w:rsidP="00437537">
      <w:pPr>
        <w:jc w:val="center"/>
        <w:rPr>
          <w:rFonts w:ascii="Times New Roman" w:hAnsi="Times New Roman" w:cs="Times New Roman"/>
          <w:sz w:val="24"/>
          <w:szCs w:val="24"/>
        </w:rPr>
        <w:sectPr w:rsidR="00CF5C78" w:rsidRPr="00573DD1">
          <w:headerReference w:type="default" r:id="rId7"/>
          <w:footerReference w:type="default" r:id="rId8"/>
          <w:pgSz w:w="11900" w:h="16850"/>
          <w:pgMar w:top="3160" w:right="580" w:bottom="1680" w:left="1580" w:header="708" w:footer="1483" w:gutter="0"/>
          <w:cols w:space="720"/>
        </w:sectPr>
      </w:pPr>
      <w:r w:rsidRPr="00573DD1">
        <w:rPr>
          <w:rFonts w:ascii="Times New Roman" w:hAnsi="Times New Roman" w:cs="Times New Roman"/>
          <w:sz w:val="24"/>
          <w:szCs w:val="24"/>
        </w:rPr>
        <w:t>Presidente do IPRESG</w:t>
      </w:r>
    </w:p>
    <w:p w:rsidR="009E7382" w:rsidRPr="00573DD1" w:rsidRDefault="006F38D0" w:rsidP="006F38D0">
      <w:pPr>
        <w:pStyle w:val="Ttulo1"/>
        <w:ind w:left="0" w:right="3392"/>
        <w:jc w:val="center"/>
        <w:rPr>
          <w:rFonts w:ascii="Times New Roman" w:hAnsi="Times New Roman" w:cs="Times New Roman"/>
          <w:sz w:val="24"/>
          <w:szCs w:val="24"/>
        </w:rPr>
      </w:pPr>
      <w:r w:rsidRPr="00573D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13788E" w:rsidRPr="00573DD1">
        <w:rPr>
          <w:rFonts w:ascii="Times New Roman" w:hAnsi="Times New Roman" w:cs="Times New Roman"/>
          <w:sz w:val="24"/>
          <w:szCs w:val="24"/>
        </w:rPr>
        <w:t>ANEXO I MODELO DE</w:t>
      </w:r>
      <w:r w:rsidR="0013788E" w:rsidRPr="00573D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3788E" w:rsidRPr="00573DD1">
        <w:rPr>
          <w:rFonts w:ascii="Times New Roman" w:hAnsi="Times New Roman" w:cs="Times New Roman"/>
          <w:spacing w:val="-3"/>
          <w:sz w:val="24"/>
          <w:szCs w:val="24"/>
        </w:rPr>
        <w:t>DECLARAÇÃO</w:t>
      </w:r>
    </w:p>
    <w:p w:rsidR="009E7382" w:rsidRPr="00573DD1" w:rsidRDefault="009E7382" w:rsidP="006F38D0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6F38D0">
      <w:pPr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D1">
        <w:rPr>
          <w:rFonts w:ascii="Times New Roman" w:hAnsi="Times New Roman" w:cs="Times New Roman"/>
          <w:b/>
          <w:sz w:val="24"/>
          <w:szCs w:val="24"/>
        </w:rPr>
        <w:t>CHAMAMENTO PÚBLICO – TERMO DE ADESÃO – CONTRATO NÃO ONEROSO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13788E" w:rsidP="00437537">
      <w:pPr>
        <w:ind w:left="119" w:right="546" w:firstLine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DD1">
        <w:rPr>
          <w:rFonts w:ascii="Times New Roman" w:hAnsi="Times New Roman" w:cs="Times New Roman"/>
          <w:b/>
          <w:sz w:val="24"/>
          <w:szCs w:val="24"/>
        </w:rPr>
        <w:t xml:space="preserve">Objeto: Convocação de pessoas jurídicas, que possuam interesse em firmar parceria com </w:t>
      </w:r>
      <w:r w:rsidR="00527F19" w:rsidRPr="00573DD1">
        <w:rPr>
          <w:rFonts w:ascii="Times New Roman" w:hAnsi="Times New Roman" w:cs="Times New Roman"/>
          <w:b/>
          <w:sz w:val="24"/>
          <w:szCs w:val="24"/>
        </w:rPr>
        <w:t>o IPRESG</w:t>
      </w:r>
      <w:r w:rsidRPr="00573DD1">
        <w:rPr>
          <w:rFonts w:ascii="Times New Roman" w:hAnsi="Times New Roman" w:cs="Times New Roman"/>
          <w:b/>
          <w:sz w:val="24"/>
          <w:szCs w:val="24"/>
        </w:rPr>
        <w:t xml:space="preserve">, para conceder descontos e outras formas de vantagens aos </w:t>
      </w:r>
      <w:r w:rsidR="00527F19" w:rsidRPr="00573DD1">
        <w:rPr>
          <w:rFonts w:ascii="Times New Roman" w:hAnsi="Times New Roman" w:cs="Times New Roman"/>
          <w:b/>
          <w:sz w:val="24"/>
          <w:szCs w:val="24"/>
        </w:rPr>
        <w:t xml:space="preserve">Aposentados </w:t>
      </w:r>
      <w:r w:rsidRPr="00573DD1">
        <w:rPr>
          <w:rFonts w:ascii="Times New Roman" w:hAnsi="Times New Roman" w:cs="Times New Roman"/>
          <w:b/>
          <w:sz w:val="24"/>
          <w:szCs w:val="24"/>
        </w:rPr>
        <w:t>Municipais, podendo estender os benefícios a seus familiares.</w:t>
      </w:r>
    </w:p>
    <w:p w:rsidR="009E7382" w:rsidRPr="00573DD1" w:rsidRDefault="009E7382" w:rsidP="0043753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Default="009E7382">
      <w:pPr>
        <w:rPr>
          <w:rFonts w:ascii="Times New Roman" w:hAnsi="Times New Roman" w:cs="Times New Roman"/>
          <w:sz w:val="24"/>
          <w:szCs w:val="24"/>
        </w:rPr>
      </w:pP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 ____________________________________________________________________</w:t>
      </w: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  <w:r w:rsidRPr="00A601AB">
        <w:rPr>
          <w:rFonts w:ascii="Times New Roman" w:hAnsi="Times New Roman" w:cs="Times New Roman"/>
          <w:sz w:val="24"/>
          <w:szCs w:val="24"/>
        </w:rPr>
        <w:t>Razão social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601AB">
        <w:rPr>
          <w:rFonts w:ascii="Times New Roman" w:hAnsi="Times New Roman" w:cs="Times New Roman"/>
          <w:sz w:val="24"/>
          <w:szCs w:val="24"/>
        </w:rPr>
        <w:t>ndereço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</w:t>
      </w: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  <w:r w:rsidRPr="00A601AB">
        <w:rPr>
          <w:rFonts w:ascii="Times New Roman" w:hAnsi="Times New Roman" w:cs="Times New Roman"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>: ________________________T</w:t>
      </w:r>
      <w:r w:rsidRPr="00A601AB">
        <w:rPr>
          <w:rFonts w:ascii="Times New Roman" w:hAnsi="Times New Roman" w:cs="Times New Roman"/>
          <w:sz w:val="24"/>
          <w:szCs w:val="24"/>
        </w:rPr>
        <w:t>elefone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  <w:r w:rsidRPr="00A60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601AB"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</w:rPr>
        <w:t>:_____________________________________</w:t>
      </w:r>
    </w:p>
    <w:p w:rsid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</w:p>
    <w:p w:rsidR="00A601AB" w:rsidRPr="00A601AB" w:rsidRDefault="00A601AB" w:rsidP="00A601AB">
      <w:pPr>
        <w:tabs>
          <w:tab w:val="left" w:pos="1426"/>
        </w:tabs>
        <w:ind w:right="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601AB">
        <w:rPr>
          <w:rFonts w:ascii="Times New Roman" w:hAnsi="Times New Roman" w:cs="Times New Roman"/>
          <w:sz w:val="24"/>
          <w:szCs w:val="24"/>
        </w:rPr>
        <w:t>esponsável pelo acompanhamento do Termo de</w:t>
      </w:r>
      <w:r w:rsidRPr="00A601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01AB">
        <w:rPr>
          <w:rFonts w:ascii="Times New Roman" w:hAnsi="Times New Roman" w:cs="Times New Roman"/>
          <w:sz w:val="24"/>
          <w:szCs w:val="24"/>
        </w:rPr>
        <w:t>Adesão</w:t>
      </w:r>
      <w:r>
        <w:rPr>
          <w:rFonts w:ascii="Times New Roman" w:hAnsi="Times New Roman" w:cs="Times New Roman"/>
          <w:sz w:val="24"/>
          <w:szCs w:val="24"/>
        </w:rPr>
        <w:t>:______________________</w:t>
      </w:r>
    </w:p>
    <w:p w:rsidR="00A601AB" w:rsidRDefault="00A601AB">
      <w:pPr>
        <w:rPr>
          <w:rFonts w:ascii="Times New Roman" w:hAnsi="Times New Roman" w:cs="Times New Roman"/>
          <w:sz w:val="24"/>
          <w:szCs w:val="24"/>
        </w:rPr>
      </w:pPr>
    </w:p>
    <w:p w:rsidR="00A601AB" w:rsidRDefault="00A601AB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601AB">
        <w:rPr>
          <w:rFonts w:ascii="Times New Roman" w:hAnsi="Times New Roman" w:cs="Times New Roman"/>
          <w:sz w:val="24"/>
          <w:szCs w:val="24"/>
        </w:rPr>
        <w:t>rodutos e/ou serviços que pretende ofertar</w:t>
      </w:r>
      <w:r>
        <w:rPr>
          <w:rFonts w:ascii="Times New Roman" w:hAnsi="Times New Roman" w:cs="Times New Roman"/>
          <w:sz w:val="24"/>
          <w:szCs w:val="24"/>
        </w:rPr>
        <w:t>:_________________________________</w:t>
      </w:r>
    </w:p>
    <w:p w:rsidR="00A601AB" w:rsidRDefault="00A601AB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A601AB" w:rsidRDefault="00A601AB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Percentual  de desconto e/ ou vantagens ofertadas:</w:t>
      </w:r>
    </w:p>
    <w:p w:rsidR="00A601AB" w:rsidRDefault="00A601AB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601AB" w:rsidRDefault="00A601AB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A601AB" w:rsidRDefault="00A601AB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Observação: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São Gabriel, _______ de ___________ de 2020.</w:t>
      </w: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8E5417" w:rsidRP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b/>
          <w:bCs/>
          <w:sz w:val="24"/>
          <w:szCs w:val="24"/>
        </w:rPr>
      </w:pPr>
      <w:r w:rsidRPr="008E5417">
        <w:rPr>
          <w:rFonts w:ascii="Times New Roman" w:hAnsi="Times New Roman" w:cs="Times New Roman"/>
          <w:b/>
          <w:bCs/>
          <w:sz w:val="24"/>
          <w:szCs w:val="24"/>
        </w:rPr>
        <w:t>Fabiana Pohlmann Machado Figueiredo,</w:t>
      </w: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IPRESG</w:t>
      </w: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8E5417" w:rsidRP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b/>
          <w:bCs/>
          <w:sz w:val="24"/>
          <w:szCs w:val="24"/>
        </w:rPr>
      </w:pPr>
      <w:r w:rsidRPr="008E5417">
        <w:rPr>
          <w:rFonts w:ascii="Times New Roman" w:hAnsi="Times New Roman" w:cs="Times New Roman"/>
          <w:b/>
          <w:bCs/>
          <w:sz w:val="24"/>
          <w:szCs w:val="24"/>
        </w:rPr>
        <w:t>Empresa parceira</w:t>
      </w:r>
    </w:p>
    <w:p w:rsidR="008E5417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</w:pPr>
    </w:p>
    <w:p w:rsidR="008E5417" w:rsidRPr="00573DD1" w:rsidRDefault="008E5417" w:rsidP="00A601AB">
      <w:pPr>
        <w:tabs>
          <w:tab w:val="left" w:pos="1435"/>
        </w:tabs>
        <w:ind w:right="548"/>
        <w:rPr>
          <w:rFonts w:ascii="Times New Roman" w:hAnsi="Times New Roman" w:cs="Times New Roman"/>
          <w:sz w:val="24"/>
          <w:szCs w:val="24"/>
        </w:rPr>
        <w:sectPr w:rsidR="008E5417" w:rsidRPr="00573DD1">
          <w:pgSz w:w="11900" w:h="16850"/>
          <w:pgMar w:top="3160" w:right="580" w:bottom="1680" w:left="1580" w:header="708" w:footer="1483" w:gutter="0"/>
          <w:cols w:space="720"/>
        </w:sectPr>
      </w:pPr>
    </w:p>
    <w:p w:rsidR="009E7382" w:rsidRPr="00573DD1" w:rsidRDefault="009E738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E7382" w:rsidRPr="00573DD1" w:rsidRDefault="009E738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sectPr w:rsidR="009E7382" w:rsidRPr="00573DD1">
      <w:pgSz w:w="11900" w:h="16850"/>
      <w:pgMar w:top="3160" w:right="580" w:bottom="1680" w:left="1580" w:header="708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182" w:rsidRDefault="003F2182">
      <w:r>
        <w:separator/>
      </w:r>
    </w:p>
  </w:endnote>
  <w:endnote w:type="continuationSeparator" w:id="0">
    <w:p w:rsidR="003F2182" w:rsidRDefault="003F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382" w:rsidRDefault="009E738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182" w:rsidRDefault="003F2182">
      <w:r>
        <w:separator/>
      </w:r>
    </w:p>
  </w:footnote>
  <w:footnote w:type="continuationSeparator" w:id="0">
    <w:p w:rsidR="003F2182" w:rsidRDefault="003F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37" w:rsidRDefault="00437537" w:rsidP="0043753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1472565</wp:posOffset>
              </wp:positionH>
              <wp:positionV relativeFrom="paragraph">
                <wp:posOffset>-78105</wp:posOffset>
              </wp:positionV>
              <wp:extent cx="4552950" cy="1125855"/>
              <wp:effectExtent l="0" t="0" r="0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1125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537" w:rsidRPr="00821C70" w:rsidRDefault="00437537" w:rsidP="00437537">
                          <w:pPr>
                            <w:pStyle w:val="Cabealho"/>
                            <w:jc w:val="center"/>
                            <w:rPr>
                              <w:b/>
                              <w:color w:val="2F5496"/>
                              <w:sz w:val="26"/>
                              <w:szCs w:val="26"/>
                            </w:rPr>
                          </w:pPr>
                          <w:r w:rsidRPr="00821C70">
                            <w:rPr>
                              <w:b/>
                              <w:color w:val="2F5496"/>
                              <w:sz w:val="26"/>
                              <w:szCs w:val="26"/>
                            </w:rPr>
                            <w:t>INSTITUTO DE PREVIDÊNCIA DOS SERVIDORES PÚBLICOS MUNICIPAIS DE SÃO GABRIEL - IPRESG</w:t>
                          </w:r>
                        </w:p>
                        <w:p w:rsidR="00437537" w:rsidRPr="00821C70" w:rsidRDefault="00437537" w:rsidP="00437537">
                          <w:pPr>
                            <w:pStyle w:val="Cabealho"/>
                            <w:jc w:val="center"/>
                            <w:rPr>
                              <w:color w:val="2F5496"/>
                              <w:sz w:val="24"/>
                              <w:szCs w:val="26"/>
                            </w:rPr>
                          </w:pP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Criado através da Lei Municipal nº 2.543/2001, de 3</w:t>
                          </w:r>
                          <w:r>
                            <w:rPr>
                              <w:color w:val="2F5496"/>
                              <w:sz w:val="24"/>
                              <w:szCs w:val="26"/>
                            </w:rPr>
                            <w:t>0</w:t>
                          </w: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/10/2001.</w:t>
                          </w:r>
                        </w:p>
                        <w:p w:rsidR="00437537" w:rsidRPr="00280A1D" w:rsidRDefault="00437537" w:rsidP="00437537">
                          <w:pPr>
                            <w:pStyle w:val="Cabealho"/>
                            <w:jc w:val="center"/>
                          </w:pP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Gestão 2017/2020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15.95pt;margin-top:-6.15pt;width:358.5pt;height:8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" stroked="f">
              <v:textbox>
                <w:txbxContent>
                  <w:p w:rsidR="00437537" w:rsidRPr="00821C70" w:rsidRDefault="00437537" w:rsidP="00437537">
                    <w:pPr>
                      <w:pStyle w:val="Cabealho"/>
                      <w:jc w:val="center"/>
                      <w:rPr>
                        <w:b/>
                        <w:color w:val="2F5496"/>
                        <w:sz w:val="26"/>
                        <w:szCs w:val="26"/>
                      </w:rPr>
                    </w:pPr>
                    <w:r w:rsidRPr="00821C70">
                      <w:rPr>
                        <w:b/>
                        <w:color w:val="2F5496"/>
                        <w:sz w:val="26"/>
                        <w:szCs w:val="26"/>
                      </w:rPr>
                      <w:t>INSTITUTO DE PREVIDÊNCIA DOS SERVIDORES PÚBLICOS MUNICIPAIS DE SÃO GABRIEL - IPRESG</w:t>
                    </w:r>
                  </w:p>
                  <w:p w:rsidR="00437537" w:rsidRPr="00821C70" w:rsidRDefault="00437537" w:rsidP="00437537">
                    <w:pPr>
                      <w:pStyle w:val="Cabealho"/>
                      <w:jc w:val="center"/>
                      <w:rPr>
                        <w:color w:val="2F5496"/>
                        <w:sz w:val="24"/>
                        <w:szCs w:val="26"/>
                      </w:rPr>
                    </w:pPr>
                    <w:r w:rsidRPr="00821C70">
                      <w:rPr>
                        <w:color w:val="2F5496"/>
                        <w:sz w:val="24"/>
                        <w:szCs w:val="26"/>
                      </w:rPr>
                      <w:t>Criado através da Lei Municipal nº 2.543/2001, de 3</w:t>
                    </w:r>
                    <w:r>
                      <w:rPr>
                        <w:color w:val="2F5496"/>
                        <w:sz w:val="24"/>
                        <w:szCs w:val="26"/>
                      </w:rPr>
                      <w:t>0</w:t>
                    </w:r>
                    <w:r w:rsidRPr="00821C70">
                      <w:rPr>
                        <w:color w:val="2F5496"/>
                        <w:sz w:val="24"/>
                        <w:szCs w:val="26"/>
                      </w:rPr>
                      <w:t>/10/2001.</w:t>
                    </w:r>
                  </w:p>
                  <w:p w:rsidR="00437537" w:rsidRPr="00280A1D" w:rsidRDefault="00437537" w:rsidP="00437537">
                    <w:pPr>
                      <w:pStyle w:val="Cabealho"/>
                      <w:jc w:val="center"/>
                    </w:pPr>
                    <w:r w:rsidRPr="00821C70">
                      <w:rPr>
                        <w:color w:val="2F5496"/>
                        <w:sz w:val="24"/>
                        <w:szCs w:val="26"/>
                      </w:rPr>
                      <w:t>Gestão 2017/2020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90901">
      <w:rPr>
        <w:noProof/>
      </w:rPr>
      <w:drawing>
        <wp:inline distT="0" distB="0" distL="0" distR="0">
          <wp:extent cx="1343025" cy="1181100"/>
          <wp:effectExtent l="0" t="0" r="9525" b="0"/>
          <wp:docPr id="1" name="Imagem 1" descr="d: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: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537" w:rsidRDefault="00437537" w:rsidP="00437537">
    <w:pPr>
      <w:pStyle w:val="Cabealho"/>
    </w:pPr>
  </w:p>
  <w:p w:rsidR="009E7382" w:rsidRDefault="009E738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73DE"/>
    <w:multiLevelType w:val="multilevel"/>
    <w:tmpl w:val="8D34A39A"/>
    <w:lvl w:ilvl="0">
      <w:start w:val="2"/>
      <w:numFmt w:val="decimal"/>
      <w:lvlText w:val="%1"/>
      <w:lvlJc w:val="left"/>
      <w:pPr>
        <w:ind w:left="119" w:hanging="48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9" w:hanging="480"/>
      </w:pPr>
      <w:rPr>
        <w:rFonts w:ascii="Cambria" w:eastAsia="Cambria" w:hAnsi="Cambria" w:cs="Cambria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43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05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7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1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3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480"/>
      </w:pPr>
      <w:rPr>
        <w:rFonts w:hint="default"/>
        <w:lang w:val="pt-PT" w:eastAsia="pt-PT" w:bidi="pt-PT"/>
      </w:rPr>
    </w:lvl>
  </w:abstractNum>
  <w:abstractNum w:abstractNumId="1" w15:restartNumberingAfterBreak="0">
    <w:nsid w:val="0D407046"/>
    <w:multiLevelType w:val="multilevel"/>
    <w:tmpl w:val="E8D6FB1C"/>
    <w:lvl w:ilvl="0">
      <w:start w:val="8"/>
      <w:numFmt w:val="decimal"/>
      <w:lvlText w:val="%1"/>
      <w:lvlJc w:val="left"/>
      <w:pPr>
        <w:ind w:left="119" w:hanging="52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9" w:hanging="526"/>
      </w:pPr>
      <w:rPr>
        <w:rFonts w:ascii="Cambria" w:eastAsia="Cambria" w:hAnsi="Cambria" w:cs="Cambria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43" w:hanging="52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05" w:hanging="5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7" w:hanging="5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9" w:hanging="5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1" w:hanging="5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3" w:hanging="5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526"/>
      </w:pPr>
      <w:rPr>
        <w:rFonts w:hint="default"/>
        <w:lang w:val="pt-PT" w:eastAsia="pt-PT" w:bidi="pt-PT"/>
      </w:rPr>
    </w:lvl>
  </w:abstractNum>
  <w:abstractNum w:abstractNumId="2" w15:restartNumberingAfterBreak="0">
    <w:nsid w:val="1D697B35"/>
    <w:multiLevelType w:val="multilevel"/>
    <w:tmpl w:val="122C9608"/>
    <w:lvl w:ilvl="0">
      <w:start w:val="11"/>
      <w:numFmt w:val="decimal"/>
      <w:lvlText w:val="%1"/>
      <w:lvlJc w:val="left"/>
      <w:pPr>
        <w:ind w:left="119" w:hanging="73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9" w:hanging="73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9" w:hanging="730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05" w:hanging="7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7" w:hanging="7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9" w:hanging="7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1" w:hanging="7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3" w:hanging="7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730"/>
      </w:pPr>
      <w:rPr>
        <w:rFonts w:hint="default"/>
        <w:lang w:val="pt-PT" w:eastAsia="pt-PT" w:bidi="pt-PT"/>
      </w:rPr>
    </w:lvl>
  </w:abstractNum>
  <w:abstractNum w:abstractNumId="3" w15:restartNumberingAfterBreak="0">
    <w:nsid w:val="20905D86"/>
    <w:multiLevelType w:val="multilevel"/>
    <w:tmpl w:val="14101444"/>
    <w:lvl w:ilvl="0">
      <w:start w:val="10"/>
      <w:numFmt w:val="decimal"/>
      <w:lvlText w:val="%1"/>
      <w:lvlJc w:val="left"/>
      <w:pPr>
        <w:ind w:left="119" w:hanging="52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9" w:hanging="528"/>
      </w:pPr>
      <w:rPr>
        <w:rFonts w:ascii="Cambria" w:eastAsia="Cambria" w:hAnsi="Cambria" w:cs="Cambria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43" w:hanging="5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05" w:hanging="5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7" w:hanging="5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9" w:hanging="5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1" w:hanging="5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3" w:hanging="5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528"/>
      </w:pPr>
      <w:rPr>
        <w:rFonts w:hint="default"/>
        <w:lang w:val="pt-PT" w:eastAsia="pt-PT" w:bidi="pt-PT"/>
      </w:rPr>
    </w:lvl>
  </w:abstractNum>
  <w:abstractNum w:abstractNumId="4" w15:restartNumberingAfterBreak="0">
    <w:nsid w:val="496D22E6"/>
    <w:multiLevelType w:val="multilevel"/>
    <w:tmpl w:val="E3F60B8A"/>
    <w:lvl w:ilvl="0">
      <w:start w:val="7"/>
      <w:numFmt w:val="decimal"/>
      <w:lvlText w:val="%1"/>
      <w:lvlJc w:val="left"/>
      <w:pPr>
        <w:ind w:left="119" w:hanging="34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9" w:hanging="348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43" w:hanging="3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05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7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9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1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3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348"/>
      </w:pPr>
      <w:rPr>
        <w:rFonts w:hint="default"/>
        <w:lang w:val="pt-PT" w:eastAsia="pt-PT" w:bidi="pt-PT"/>
      </w:rPr>
    </w:lvl>
  </w:abstractNum>
  <w:abstractNum w:abstractNumId="5" w15:restartNumberingAfterBreak="0">
    <w:nsid w:val="4B7C0C17"/>
    <w:multiLevelType w:val="multilevel"/>
    <w:tmpl w:val="F2C62008"/>
    <w:lvl w:ilvl="0">
      <w:start w:val="9"/>
      <w:numFmt w:val="decimal"/>
      <w:lvlText w:val="%1"/>
      <w:lvlJc w:val="left"/>
      <w:pPr>
        <w:ind w:left="11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9" w:hanging="435"/>
      </w:pPr>
      <w:rPr>
        <w:rFonts w:ascii="Cambria" w:eastAsia="Cambria" w:hAnsi="Cambria" w:cs="Cambria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9" w:hanging="612"/>
      </w:pPr>
      <w:rPr>
        <w:rFonts w:ascii="Cambria" w:eastAsia="Cambria" w:hAnsi="Cambria" w:cs="Cambria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05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7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9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1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3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612"/>
      </w:pPr>
      <w:rPr>
        <w:rFonts w:hint="default"/>
        <w:lang w:val="pt-PT" w:eastAsia="pt-PT" w:bidi="pt-PT"/>
      </w:rPr>
    </w:lvl>
  </w:abstractNum>
  <w:abstractNum w:abstractNumId="6" w15:restartNumberingAfterBreak="0">
    <w:nsid w:val="4D073E10"/>
    <w:multiLevelType w:val="multilevel"/>
    <w:tmpl w:val="19C61A4A"/>
    <w:lvl w:ilvl="0">
      <w:start w:val="5"/>
      <w:numFmt w:val="decimal"/>
      <w:lvlText w:val="%1"/>
      <w:lvlJc w:val="left"/>
      <w:pPr>
        <w:ind w:left="119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9" w:hanging="420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43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05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7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9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1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420"/>
      </w:pPr>
      <w:rPr>
        <w:rFonts w:hint="default"/>
        <w:lang w:val="pt-PT" w:eastAsia="pt-PT" w:bidi="pt-PT"/>
      </w:rPr>
    </w:lvl>
  </w:abstractNum>
  <w:abstractNum w:abstractNumId="7" w15:restartNumberingAfterBreak="0">
    <w:nsid w:val="59CB1545"/>
    <w:multiLevelType w:val="multilevel"/>
    <w:tmpl w:val="FEF0DD54"/>
    <w:lvl w:ilvl="0">
      <w:start w:val="1"/>
      <w:numFmt w:val="decimal"/>
      <w:lvlText w:val="%1."/>
      <w:lvlJc w:val="left"/>
      <w:pPr>
        <w:ind w:left="228" w:hanging="2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9" w:hanging="44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9" w:hanging="605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440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25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11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96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82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8" w:hanging="605"/>
      </w:pPr>
      <w:rPr>
        <w:rFonts w:hint="default"/>
        <w:lang w:val="pt-PT" w:eastAsia="pt-PT" w:bidi="pt-PT"/>
      </w:rPr>
    </w:lvl>
  </w:abstractNum>
  <w:abstractNum w:abstractNumId="8" w15:restartNumberingAfterBreak="0">
    <w:nsid w:val="5AA07DE1"/>
    <w:multiLevelType w:val="multilevel"/>
    <w:tmpl w:val="60C62A92"/>
    <w:lvl w:ilvl="0">
      <w:start w:val="3"/>
      <w:numFmt w:val="decimal"/>
      <w:lvlText w:val="%1"/>
      <w:lvlJc w:val="left"/>
      <w:pPr>
        <w:ind w:left="1420" w:hanging="59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420" w:hanging="59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01" w:hanging="591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915" w:hanging="5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47" w:hanging="5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79" w:hanging="5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1" w:hanging="5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3" w:hanging="5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5" w:hanging="591"/>
      </w:pPr>
      <w:rPr>
        <w:rFonts w:hint="default"/>
        <w:lang w:val="pt-PT" w:eastAsia="pt-PT" w:bidi="pt-PT"/>
      </w:rPr>
    </w:lvl>
  </w:abstractNum>
  <w:abstractNum w:abstractNumId="9" w15:restartNumberingAfterBreak="0">
    <w:nsid w:val="761E2F0D"/>
    <w:multiLevelType w:val="multilevel"/>
    <w:tmpl w:val="8DCE91D0"/>
    <w:lvl w:ilvl="0">
      <w:start w:val="4"/>
      <w:numFmt w:val="decimal"/>
      <w:lvlText w:val="%1"/>
      <w:lvlJc w:val="left"/>
      <w:pPr>
        <w:ind w:left="119" w:hanging="34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9" w:hanging="344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46" w:hanging="507"/>
      </w:pPr>
      <w:rPr>
        <w:rFonts w:ascii="Cambria" w:eastAsia="Cambria" w:hAnsi="Cambria" w:cs="Cambria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206" w:hanging="5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5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2" w:hanging="5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6" w:hanging="5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9" w:hanging="5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2" w:hanging="507"/>
      </w:pPr>
      <w:rPr>
        <w:rFonts w:hint="default"/>
        <w:lang w:val="pt-PT" w:eastAsia="pt-PT" w:bidi="pt-PT"/>
      </w:rPr>
    </w:lvl>
  </w:abstractNum>
  <w:abstractNum w:abstractNumId="10" w15:restartNumberingAfterBreak="0">
    <w:nsid w:val="7C2861DF"/>
    <w:multiLevelType w:val="multilevel"/>
    <w:tmpl w:val="4A3C420C"/>
    <w:lvl w:ilvl="0">
      <w:start w:val="1"/>
      <w:numFmt w:val="decimal"/>
      <w:lvlText w:val="%1"/>
      <w:lvlJc w:val="left"/>
      <w:pPr>
        <w:ind w:left="119" w:hanging="45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9" w:hanging="452"/>
      </w:pPr>
      <w:rPr>
        <w:rFonts w:ascii="Cambria" w:eastAsia="Cambria" w:hAnsi="Cambria" w:cs="Cambria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43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05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7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9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1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3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452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82"/>
    <w:rsid w:val="0013788E"/>
    <w:rsid w:val="001713E1"/>
    <w:rsid w:val="002004AB"/>
    <w:rsid w:val="003F2182"/>
    <w:rsid w:val="00437537"/>
    <w:rsid w:val="00527F19"/>
    <w:rsid w:val="0056419C"/>
    <w:rsid w:val="00573DD1"/>
    <w:rsid w:val="005C2A1F"/>
    <w:rsid w:val="006F38D0"/>
    <w:rsid w:val="008E5417"/>
    <w:rsid w:val="009E7382"/>
    <w:rsid w:val="00A338DC"/>
    <w:rsid w:val="00A601AB"/>
    <w:rsid w:val="00A8203E"/>
    <w:rsid w:val="00C53F15"/>
    <w:rsid w:val="00CF5C78"/>
    <w:rsid w:val="00D80928"/>
    <w:rsid w:val="00E026B1"/>
    <w:rsid w:val="00FB0E57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B6CE4"/>
  <w15:docId w15:val="{F7745676-09A2-4EA7-8525-DD562B5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9" w:firstLine="7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FC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E15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C6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E15"/>
    <w:rPr>
      <w:rFonts w:ascii="Cambria" w:eastAsia="Cambria" w:hAnsi="Cambria" w:cs="Cambri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1041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Falconi</dc:creator>
  <cp:lastModifiedBy>Diretor Presidente</cp:lastModifiedBy>
  <cp:revision>12</cp:revision>
  <cp:lastPrinted>2020-01-16T11:32:00Z</cp:lastPrinted>
  <dcterms:created xsi:type="dcterms:W3CDTF">2020-01-03T14:43:00Z</dcterms:created>
  <dcterms:modified xsi:type="dcterms:W3CDTF">2020-01-16T11:37:00Z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2020-01-03T00:00:00Z</vt:filetime>
  </property>
</Properties>
</file>