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A8" w:rsidRPr="00C50AA8" w:rsidRDefault="00C50AA8" w:rsidP="00C50AA8">
      <w:pPr>
        <w:jc w:val="center"/>
        <w:rPr>
          <w:b/>
        </w:rPr>
      </w:pPr>
      <w:bookmarkStart w:id="0" w:name="_GoBack"/>
      <w:bookmarkEnd w:id="0"/>
      <w:r w:rsidRPr="00C50AA8">
        <w:rPr>
          <w:b/>
        </w:rPr>
        <w:t>APOSENTADORIAS 2018</w:t>
      </w: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</w:tblGrid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A0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Cleide Terezinha </w:t>
            </w:r>
            <w:proofErr w:type="spellStart"/>
            <w:r w:rsidR="004C61E8">
              <w:rPr>
                <w:rFonts w:ascii="Calibri" w:eastAsia="Times New Roman" w:hAnsi="Calibri" w:cs="Times New Roman"/>
                <w:color w:val="000000"/>
                <w:lang w:eastAsia="pt-BR"/>
              </w:rPr>
              <w:t>F</w:t>
            </w: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acco</w:t>
            </w:r>
            <w:proofErr w:type="spellEnd"/>
            <w:r w:rsidR="004C61E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Rocha</w:t>
            </w:r>
            <w:r w:rsidR="003F62A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  <w:p w:rsidR="00A25638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001/18 (02.01.2018)</w:t>
            </w: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Rosemara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Camargo de Castro 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1/18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(05.02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Leni Santiago Lucas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>035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(01.03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Ana Francisca Azambuja Vieira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>038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13457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Clari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Sachet</w:t>
            </w:r>
            <w:proofErr w:type="spellEnd"/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>nº 039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Maria Emília Cabreira Lopes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>nº 040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Nádia de Lourdes Simon de Vargas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>nº 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1/18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Liane Maria de Faria Cunha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Suchy</w:t>
            </w:r>
            <w:proofErr w:type="spellEnd"/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>042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3D3DB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Indio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Bugre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Kotlinsk</w:t>
            </w:r>
            <w:r w:rsidR="004860B7">
              <w:rPr>
                <w:rFonts w:ascii="Calibri" w:eastAsia="Times New Roman" w:hAnsi="Calibri" w:cs="Times New Roman"/>
                <w:color w:val="000000"/>
                <w:lang w:eastAsia="pt-BR"/>
              </w:rPr>
              <w:t>i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Brasil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046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(08.03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Haydee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Fatima Tavares Souto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048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(03.04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Mara Beatriz Tamara Garcia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056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(02.04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Boaventura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Lhulier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Pinto Neto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>058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C7F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(02.04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Pedro Ozório Santos Fonseca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>060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(05.04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Pedro Ozório Santos Fonseca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>064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Sônia Regina Lopes de Carvalho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>062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0A40A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Adão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Gladimir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Siva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Fagundes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>nº 067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(13.04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Soraia Aparecida da Silva Silveira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>nº 069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09168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(16.04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="00A25638"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leuza Gonçalves Barboza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B86F96">
              <w:rPr>
                <w:rFonts w:ascii="Calibri" w:eastAsia="Times New Roman" w:hAnsi="Calibri" w:cs="Times New Roman"/>
                <w:color w:val="000000"/>
                <w:lang w:eastAsia="pt-BR"/>
              </w:rPr>
              <w:t>nº 07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1/18</w:t>
            </w:r>
            <w:r w:rsidR="00B86F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(17.04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Margarida Ferreira dos Santos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Ebre</w:t>
            </w:r>
            <w:proofErr w:type="spellEnd"/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B86F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088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B86F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(03.05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Regina Helena dos </w:t>
            </w:r>
            <w:proofErr w:type="gram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Santos  Menezes</w:t>
            </w:r>
            <w:proofErr w:type="gramEnd"/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4D14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43C3D">
              <w:rPr>
                <w:rFonts w:ascii="Calibri" w:eastAsia="Times New Roman" w:hAnsi="Calibri" w:cs="Times New Roman"/>
                <w:color w:val="000000"/>
                <w:lang w:eastAsia="pt-BR"/>
              </w:rPr>
              <w:t>099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43C3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(04.06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Celso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Capiotti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Junior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C43C3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nº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C43C3D">
              <w:rPr>
                <w:rFonts w:ascii="Calibri" w:eastAsia="Times New Roman" w:hAnsi="Calibri" w:cs="Times New Roman"/>
                <w:color w:val="000000"/>
                <w:lang w:eastAsia="pt-BR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43C3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(04.06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Terezinha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Izaguirre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6C0502">
              <w:rPr>
                <w:rFonts w:ascii="Calibri" w:eastAsia="Times New Roman" w:hAnsi="Calibri" w:cs="Times New Roman"/>
                <w:color w:val="000000"/>
                <w:lang w:eastAsia="pt-BR"/>
              </w:rPr>
              <w:t>nº 102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6C050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(05.06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Lizete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Terezinha Pedroso Machado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FB2A5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FB2A53">
              <w:rPr>
                <w:rFonts w:ascii="Calibri" w:eastAsia="Times New Roman" w:hAnsi="Calibri" w:cs="Times New Roman"/>
                <w:color w:val="000000"/>
                <w:lang w:eastAsia="pt-BR"/>
              </w:rPr>
              <w:t>04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FB2A5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D26BAF" w:rsidRDefault="00D26BAF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D26BAF" w:rsidRDefault="00D26BAF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 da Glória Leandro de Lima</w:t>
            </w:r>
          </w:p>
          <w:p w:rsidR="00D26BAF" w:rsidRDefault="00D26BAF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Portaria nº 106/2018 (07.06.2018)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Ione Custódio Guedes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C0475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109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0475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(08.06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Edila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Silveira dos Santos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C0475F">
              <w:rPr>
                <w:rFonts w:ascii="Calibri" w:eastAsia="Times New Roman" w:hAnsi="Calibri" w:cs="Times New Roman"/>
                <w:color w:val="000000"/>
                <w:lang w:eastAsia="pt-BR"/>
              </w:rPr>
              <w:t>nº 124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C0475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(03.07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Marilaine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Zemolin</w:t>
            </w:r>
            <w:proofErr w:type="spellEnd"/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8953EA">
              <w:rPr>
                <w:rFonts w:ascii="Calibri" w:eastAsia="Times New Roman" w:hAnsi="Calibri" w:cs="Times New Roman"/>
                <w:color w:val="000000"/>
                <w:lang w:eastAsia="pt-BR"/>
              </w:rPr>
              <w:t>nº 126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8953E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(04.07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Marli Maria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Cerezer</w:t>
            </w:r>
            <w:proofErr w:type="spellEnd"/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FA49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FA49B7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FA49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(06.07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Paulo Afonso Rodrigues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FA49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135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FA49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(18.07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Márcia Munhoz do Amaral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5D73A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5D73A7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5D73A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(14.09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Marizete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Ribeiro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5D73A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5D73A7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5D73A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(17.09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A0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Mani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Terezinha Brum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nº</w:t>
            </w:r>
            <w:r w:rsidR="0025331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16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25331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(17.09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Hélio Jorge Moura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4631A9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631A9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2B2E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(10</w:t>
            </w:r>
            <w:r w:rsidR="004631A9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4631A9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Luiz Carlos Meyer Weber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2B2E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177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2B2E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(16.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2B2E4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Léa Conceição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Viedo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Portaria nº</w:t>
            </w:r>
            <w:r w:rsidR="002B2E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179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2B2E4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(16.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2B2E4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Lolamar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Krayesky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Saldanha</w:t>
            </w:r>
          </w:p>
          <w:p w:rsidR="003F62A0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972A7B">
              <w:rPr>
                <w:rFonts w:ascii="Calibri" w:eastAsia="Times New Roman" w:hAnsi="Calibri" w:cs="Times New Roman"/>
                <w:color w:val="000000"/>
                <w:lang w:eastAsia="pt-BR"/>
              </w:rPr>
              <w:t>nº 181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972A7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(18.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972A7B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.2018)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25638" w:rsidRPr="00A25638" w:rsidTr="00A25638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38" w:rsidRDefault="00A25638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>Jacintha</w:t>
            </w:r>
            <w:proofErr w:type="spellEnd"/>
            <w:r w:rsidRPr="00A25638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Therezinha Hartmann</w:t>
            </w:r>
          </w:p>
          <w:p w:rsidR="003F62A0" w:rsidRPr="00A25638" w:rsidRDefault="003F62A0" w:rsidP="00A25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Portaria </w:t>
            </w:r>
            <w:r w:rsidR="005453C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nº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r w:rsidR="005453CD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/18</w:t>
            </w:r>
            <w:r w:rsidR="005453C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(12.1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1.2018)</w:t>
            </w:r>
          </w:p>
        </w:tc>
      </w:tr>
    </w:tbl>
    <w:p w:rsidR="006B276E" w:rsidRDefault="006B276E"/>
    <w:sectPr w:rsidR="006B276E" w:rsidSect="006B2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38"/>
    <w:rsid w:val="0009168C"/>
    <w:rsid w:val="000A40A3"/>
    <w:rsid w:val="0013457C"/>
    <w:rsid w:val="00154629"/>
    <w:rsid w:val="001F2AAA"/>
    <w:rsid w:val="0025331E"/>
    <w:rsid w:val="002B2E45"/>
    <w:rsid w:val="003D3DB9"/>
    <w:rsid w:val="003F62A0"/>
    <w:rsid w:val="004631A9"/>
    <w:rsid w:val="004860B7"/>
    <w:rsid w:val="004C61E8"/>
    <w:rsid w:val="004D1481"/>
    <w:rsid w:val="005453CD"/>
    <w:rsid w:val="005D73A7"/>
    <w:rsid w:val="006B276E"/>
    <w:rsid w:val="006C0502"/>
    <w:rsid w:val="008953EA"/>
    <w:rsid w:val="00972A7B"/>
    <w:rsid w:val="00A25638"/>
    <w:rsid w:val="00A54F92"/>
    <w:rsid w:val="00B23D02"/>
    <w:rsid w:val="00B86F96"/>
    <w:rsid w:val="00C0475F"/>
    <w:rsid w:val="00C43C3D"/>
    <w:rsid w:val="00C50AA8"/>
    <w:rsid w:val="00CC7F6F"/>
    <w:rsid w:val="00D26BAF"/>
    <w:rsid w:val="00D5022C"/>
    <w:rsid w:val="00EF3C7F"/>
    <w:rsid w:val="00FA49B7"/>
    <w:rsid w:val="00F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4B6B4-A328-4A9F-8B86-A797E84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7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Ipresg</dc:creator>
  <cp:lastModifiedBy>Diretor Presidente</cp:lastModifiedBy>
  <cp:revision>2</cp:revision>
  <cp:lastPrinted>2018-12-03T13:00:00Z</cp:lastPrinted>
  <dcterms:created xsi:type="dcterms:W3CDTF">2018-12-03T14:25:00Z</dcterms:created>
  <dcterms:modified xsi:type="dcterms:W3CDTF">2018-12-03T14:25:00Z</dcterms:modified>
</cp:coreProperties>
</file>