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FC089A" w:rsidRPr="00FC089A" w:rsidTr="002956FB">
        <w:trPr>
          <w:jc w:val="center"/>
        </w:trPr>
        <w:tc>
          <w:tcPr>
            <w:tcW w:w="3536" w:type="dxa"/>
            <w:tcBorders>
              <w:right w:val="nil"/>
            </w:tcBorders>
            <w:shd w:val="clear" w:color="auto" w:fill="BFBFBF" w:themeFill="background1" w:themeFillShade="BF"/>
          </w:tcPr>
          <w:p w:rsidR="00FC089A" w:rsidRDefault="00FC089A" w:rsidP="00FC08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AÇÕES DE CURTO PRAZO</w:t>
            </w:r>
          </w:p>
          <w:p w:rsidR="002956FB" w:rsidRPr="00FC089A" w:rsidRDefault="002956FB" w:rsidP="00FC0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36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FC089A" w:rsidRPr="00FC089A" w:rsidRDefault="00FC089A" w:rsidP="00FC0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36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FC089A" w:rsidRPr="00FC089A" w:rsidRDefault="00FC089A" w:rsidP="00FC0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36" w:type="dxa"/>
            <w:tcBorders>
              <w:left w:val="nil"/>
            </w:tcBorders>
            <w:shd w:val="clear" w:color="auto" w:fill="BFBFBF" w:themeFill="background1" w:themeFillShade="BF"/>
          </w:tcPr>
          <w:p w:rsidR="00FC089A" w:rsidRPr="00FC089A" w:rsidRDefault="00FC089A" w:rsidP="00FC0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C089A" w:rsidRPr="00FC089A" w:rsidTr="00FC089A">
        <w:trPr>
          <w:jc w:val="center"/>
        </w:trPr>
        <w:tc>
          <w:tcPr>
            <w:tcW w:w="3536" w:type="dxa"/>
          </w:tcPr>
          <w:p w:rsidR="00FC089A" w:rsidRPr="00FC089A" w:rsidRDefault="00FC089A" w:rsidP="00FC0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89A">
              <w:rPr>
                <w:rFonts w:ascii="Times New Roman" w:hAnsi="Times New Roman" w:cs="Times New Roman"/>
                <w:b/>
                <w:sz w:val="24"/>
              </w:rPr>
              <w:t>Ação</w:t>
            </w:r>
          </w:p>
        </w:tc>
        <w:tc>
          <w:tcPr>
            <w:tcW w:w="3536" w:type="dxa"/>
          </w:tcPr>
          <w:p w:rsidR="00FC089A" w:rsidRPr="00FC089A" w:rsidRDefault="00FC089A" w:rsidP="00FC0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89A">
              <w:rPr>
                <w:rFonts w:ascii="Times New Roman" w:hAnsi="Times New Roman" w:cs="Times New Roman"/>
                <w:b/>
                <w:sz w:val="24"/>
              </w:rPr>
              <w:t>Alcance</w:t>
            </w:r>
            <w:r w:rsidR="00B37472">
              <w:rPr>
                <w:rFonts w:ascii="Times New Roman" w:hAnsi="Times New Roman" w:cs="Times New Roman"/>
                <w:b/>
                <w:sz w:val="24"/>
              </w:rPr>
              <w:t xml:space="preserve"> desejado</w:t>
            </w:r>
          </w:p>
        </w:tc>
        <w:tc>
          <w:tcPr>
            <w:tcW w:w="3536" w:type="dxa"/>
          </w:tcPr>
          <w:p w:rsidR="00FC089A" w:rsidRPr="00FC089A" w:rsidRDefault="00FC089A" w:rsidP="00FC0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89A">
              <w:rPr>
                <w:rFonts w:ascii="Times New Roman" w:hAnsi="Times New Roman" w:cs="Times New Roman"/>
                <w:b/>
                <w:sz w:val="24"/>
              </w:rPr>
              <w:t>Responsável</w:t>
            </w:r>
          </w:p>
        </w:tc>
        <w:tc>
          <w:tcPr>
            <w:tcW w:w="3536" w:type="dxa"/>
          </w:tcPr>
          <w:p w:rsidR="00FC089A" w:rsidRPr="00FC089A" w:rsidRDefault="00FC089A" w:rsidP="00FC0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89A">
              <w:rPr>
                <w:rFonts w:ascii="Times New Roman" w:hAnsi="Times New Roman" w:cs="Times New Roman"/>
                <w:b/>
                <w:sz w:val="24"/>
              </w:rPr>
              <w:t>Observação</w:t>
            </w:r>
          </w:p>
        </w:tc>
      </w:tr>
      <w:tr w:rsidR="00FC089A" w:rsidRPr="00FC089A" w:rsidTr="00FC089A">
        <w:trPr>
          <w:jc w:val="center"/>
        </w:trPr>
        <w:tc>
          <w:tcPr>
            <w:tcW w:w="3536" w:type="dxa"/>
          </w:tcPr>
          <w:p w:rsidR="00FC089A" w:rsidRPr="00BF362F" w:rsidRDefault="00FC089A" w:rsidP="00FC08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C089A" w:rsidRPr="00FC089A" w:rsidRDefault="00FC089A" w:rsidP="00B61C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3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Atendimento </w:t>
            </w:r>
            <w:r w:rsidR="00B61C0C" w:rsidRPr="00BF3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 w:rsidRPr="00BF3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umanizado</w:t>
            </w:r>
          </w:p>
        </w:tc>
        <w:tc>
          <w:tcPr>
            <w:tcW w:w="3536" w:type="dxa"/>
          </w:tcPr>
          <w:p w:rsidR="00FC089A" w:rsidRDefault="00FC089A" w:rsidP="00FC08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089A" w:rsidRPr="00FC089A" w:rsidRDefault="00FC089A" w:rsidP="00FC0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89A">
              <w:rPr>
                <w:rFonts w:ascii="Times New Roman" w:hAnsi="Times New Roman" w:cs="Times New Roman"/>
                <w:sz w:val="24"/>
              </w:rPr>
              <w:t>100% dos atendimentos</w:t>
            </w:r>
          </w:p>
        </w:tc>
        <w:tc>
          <w:tcPr>
            <w:tcW w:w="3536" w:type="dxa"/>
          </w:tcPr>
          <w:p w:rsidR="00FC089A" w:rsidRDefault="00FC089A" w:rsidP="00FC08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089A" w:rsidRPr="00FC089A" w:rsidRDefault="00FC089A" w:rsidP="00FC0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89A">
              <w:rPr>
                <w:rFonts w:ascii="Times New Roman" w:hAnsi="Times New Roman" w:cs="Times New Roman"/>
                <w:sz w:val="24"/>
              </w:rPr>
              <w:t>Toda equipe do IPRESG</w:t>
            </w:r>
          </w:p>
        </w:tc>
        <w:tc>
          <w:tcPr>
            <w:tcW w:w="3536" w:type="dxa"/>
          </w:tcPr>
          <w:p w:rsidR="00FC089A" w:rsidRPr="00FC089A" w:rsidRDefault="00FC089A" w:rsidP="00FC0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Deve ser aplicada pesquisa de satisfação ao segurado usuário do atendimento do IPRESG</w:t>
            </w:r>
          </w:p>
        </w:tc>
      </w:tr>
      <w:tr w:rsidR="00FC089A" w:rsidRPr="00FC089A" w:rsidTr="00FC089A">
        <w:trPr>
          <w:jc w:val="center"/>
        </w:trPr>
        <w:tc>
          <w:tcPr>
            <w:tcW w:w="3536" w:type="dxa"/>
          </w:tcPr>
          <w:p w:rsidR="00CE061A" w:rsidRDefault="00CE061A" w:rsidP="00FC0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061A" w:rsidRDefault="00CE061A" w:rsidP="00FC0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061A" w:rsidRDefault="00CE061A" w:rsidP="00FC0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C089A" w:rsidRPr="00BF362F" w:rsidRDefault="00FC089A" w:rsidP="00FC0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3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Recadastramento e Prova de Vida anual dos segurados inativos </w:t>
            </w:r>
          </w:p>
          <w:p w:rsidR="00FC089A" w:rsidRDefault="00FC089A" w:rsidP="00FC08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CE061A" w:rsidRDefault="00CE061A" w:rsidP="00FC08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061A" w:rsidRDefault="00CE061A" w:rsidP="00FC08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061A" w:rsidRDefault="00CE061A" w:rsidP="00FC08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089A" w:rsidRDefault="00FC089A" w:rsidP="00FC0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89A">
              <w:rPr>
                <w:rFonts w:ascii="Times New Roman" w:hAnsi="Times New Roman" w:cs="Times New Roman"/>
                <w:sz w:val="24"/>
              </w:rPr>
              <w:t>100% dos</w:t>
            </w:r>
            <w:r>
              <w:rPr>
                <w:rFonts w:ascii="Times New Roman" w:hAnsi="Times New Roman" w:cs="Times New Roman"/>
                <w:sz w:val="24"/>
              </w:rPr>
              <w:t xml:space="preserve"> segurados </w:t>
            </w:r>
          </w:p>
        </w:tc>
        <w:tc>
          <w:tcPr>
            <w:tcW w:w="3536" w:type="dxa"/>
          </w:tcPr>
          <w:p w:rsidR="00CE061A" w:rsidRDefault="00CE061A" w:rsidP="00FC08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061A" w:rsidRDefault="00CE061A" w:rsidP="00FC08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061A" w:rsidRDefault="00CE061A" w:rsidP="00FC08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089A" w:rsidRDefault="00CE061A" w:rsidP="00FC0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Diretoria de Previdência e Atuária com apoio dos estagiários</w:t>
            </w:r>
          </w:p>
        </w:tc>
        <w:tc>
          <w:tcPr>
            <w:tcW w:w="3536" w:type="dxa"/>
          </w:tcPr>
          <w:p w:rsidR="00FC089A" w:rsidRDefault="00CE061A" w:rsidP="002956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61C0C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proofErr w:type="spellStart"/>
            <w:r w:rsidRPr="00B61C0C">
              <w:rPr>
                <w:rFonts w:ascii="Times New Roman" w:hAnsi="Times New Roman" w:cs="Times New Roman"/>
                <w:sz w:val="24"/>
                <w:szCs w:val="24"/>
              </w:rPr>
              <w:t>Exec</w:t>
            </w:r>
            <w:proofErr w:type="spellEnd"/>
            <w:r w:rsidRPr="00B61C0C">
              <w:rPr>
                <w:rFonts w:ascii="Times New Roman" w:hAnsi="Times New Roman" w:cs="Times New Roman"/>
                <w:sz w:val="24"/>
                <w:szCs w:val="24"/>
              </w:rPr>
              <w:t>. 007/2018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Estabelece a forma e os procedimentos para o recadastramento anual, na modalidade Prova de Vida, dos aposentados e pensionistas vinculados ao RPPS, administrado pelo IPRESG, para fins de manutenção dos benefícios de aposentadoria e pensão.</w:t>
            </w:r>
          </w:p>
        </w:tc>
      </w:tr>
      <w:tr w:rsidR="00B37472" w:rsidRPr="00FC089A" w:rsidTr="00FC089A">
        <w:trPr>
          <w:jc w:val="center"/>
        </w:trPr>
        <w:tc>
          <w:tcPr>
            <w:tcW w:w="3536" w:type="dxa"/>
          </w:tcPr>
          <w:p w:rsidR="00B37472" w:rsidRDefault="00B37472" w:rsidP="00FC0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7472" w:rsidRDefault="00B37472" w:rsidP="00FC0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7472" w:rsidRPr="00BF362F" w:rsidRDefault="00B37472" w:rsidP="00FC0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Valorização do servidor público inativo</w:t>
            </w:r>
          </w:p>
        </w:tc>
        <w:tc>
          <w:tcPr>
            <w:tcW w:w="3536" w:type="dxa"/>
          </w:tcPr>
          <w:p w:rsidR="00B37472" w:rsidRDefault="00B37472" w:rsidP="00FC08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7472" w:rsidRDefault="00B37472" w:rsidP="00FC08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7472" w:rsidRDefault="00B37472" w:rsidP="00FC0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89A">
              <w:rPr>
                <w:rFonts w:ascii="Times New Roman" w:hAnsi="Times New Roman" w:cs="Times New Roman"/>
                <w:sz w:val="24"/>
              </w:rPr>
              <w:t>100% dos</w:t>
            </w:r>
            <w:r>
              <w:rPr>
                <w:rFonts w:ascii="Times New Roman" w:hAnsi="Times New Roman" w:cs="Times New Roman"/>
                <w:sz w:val="24"/>
              </w:rPr>
              <w:t xml:space="preserve"> inativos</w:t>
            </w:r>
          </w:p>
        </w:tc>
        <w:tc>
          <w:tcPr>
            <w:tcW w:w="3536" w:type="dxa"/>
          </w:tcPr>
          <w:p w:rsidR="00B37472" w:rsidRDefault="00B37472" w:rsidP="00FC08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7472" w:rsidRDefault="00B37472" w:rsidP="00FC08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7472" w:rsidRDefault="00B37472" w:rsidP="00FC0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89A">
              <w:rPr>
                <w:rFonts w:ascii="Times New Roman" w:hAnsi="Times New Roman" w:cs="Times New Roman"/>
                <w:sz w:val="24"/>
              </w:rPr>
              <w:t>Toda equipe do IPRESG</w:t>
            </w:r>
          </w:p>
        </w:tc>
        <w:tc>
          <w:tcPr>
            <w:tcW w:w="3536" w:type="dxa"/>
          </w:tcPr>
          <w:p w:rsidR="00B37472" w:rsidRDefault="00B37472" w:rsidP="00CE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72">
              <w:rPr>
                <w:rFonts w:ascii="Times New Roman" w:hAnsi="Times New Roman" w:cs="Times New Roman"/>
                <w:sz w:val="24"/>
                <w:szCs w:val="24"/>
              </w:rPr>
              <w:t xml:space="preserve">Aguardar as orientações do Poder Executivo para possíveis aglomerações de pessoas,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tendo em vista, o Decreto 040/20 que proíbe aglomeração de pessoas em função da pandemia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Coronavírus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362F" w:rsidRPr="00B37472" w:rsidRDefault="00BF362F" w:rsidP="00CE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472" w:rsidRPr="00FC089A" w:rsidTr="00FC089A">
        <w:trPr>
          <w:jc w:val="center"/>
        </w:trPr>
        <w:tc>
          <w:tcPr>
            <w:tcW w:w="3536" w:type="dxa"/>
          </w:tcPr>
          <w:p w:rsidR="002956FB" w:rsidRDefault="002956FB" w:rsidP="00FC0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362F" w:rsidRDefault="00BF362F" w:rsidP="00FC0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362F" w:rsidRDefault="00BF362F" w:rsidP="00FC0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7472" w:rsidRPr="00BF362F" w:rsidRDefault="00B37472" w:rsidP="00FC0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IPRESG Itinerante</w:t>
            </w:r>
          </w:p>
        </w:tc>
        <w:tc>
          <w:tcPr>
            <w:tcW w:w="3536" w:type="dxa"/>
          </w:tcPr>
          <w:p w:rsidR="002956FB" w:rsidRDefault="002956FB" w:rsidP="00FC08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362F" w:rsidRDefault="00BF362F" w:rsidP="00FC08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362F" w:rsidRDefault="00BF362F" w:rsidP="00FC08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7472" w:rsidRPr="00FC089A" w:rsidRDefault="00B37472" w:rsidP="00FC0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 mínimo 04 encontros no ano</w:t>
            </w:r>
          </w:p>
        </w:tc>
        <w:tc>
          <w:tcPr>
            <w:tcW w:w="3536" w:type="dxa"/>
          </w:tcPr>
          <w:p w:rsidR="00BF362F" w:rsidRDefault="00BF362F" w:rsidP="00B374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362F" w:rsidRDefault="00BF362F" w:rsidP="00B374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362F" w:rsidRDefault="00BF362F" w:rsidP="00B374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7472" w:rsidRDefault="00B37472" w:rsidP="00B37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Diretoria de Previdência e Atuária com apoio da presidência</w:t>
            </w:r>
          </w:p>
        </w:tc>
        <w:tc>
          <w:tcPr>
            <w:tcW w:w="3536" w:type="dxa"/>
          </w:tcPr>
          <w:p w:rsidR="00B37472" w:rsidRPr="00B37472" w:rsidRDefault="00B37472" w:rsidP="00CE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72">
              <w:rPr>
                <w:rFonts w:ascii="Times New Roman" w:hAnsi="Times New Roman" w:cs="Times New Roman"/>
                <w:sz w:val="24"/>
                <w:szCs w:val="24"/>
              </w:rPr>
              <w:t xml:space="preserve">Aguardar as orientações do Poder Executivo para possíveis aglomerações de pessoas,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tendo em vista, o Decreto 040/20 que proíbe aglomeração de pessoas em função da pandemia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Coronavírus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7472" w:rsidRPr="00FC089A" w:rsidTr="00FC089A">
        <w:trPr>
          <w:jc w:val="center"/>
        </w:trPr>
        <w:tc>
          <w:tcPr>
            <w:tcW w:w="3536" w:type="dxa"/>
          </w:tcPr>
          <w:p w:rsidR="00B37472" w:rsidRDefault="00B37472" w:rsidP="00FC0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7472" w:rsidRDefault="00B37472" w:rsidP="00FC0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7472" w:rsidRPr="00BF362F" w:rsidRDefault="00B37472" w:rsidP="00FC0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Programa de Preparação para Aposentadoria – PPA</w:t>
            </w:r>
          </w:p>
        </w:tc>
        <w:tc>
          <w:tcPr>
            <w:tcW w:w="3536" w:type="dxa"/>
          </w:tcPr>
          <w:p w:rsidR="00B37472" w:rsidRDefault="00B37472" w:rsidP="00B374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7472" w:rsidRDefault="00B37472" w:rsidP="00B374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7472" w:rsidRDefault="00B37472" w:rsidP="00B37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 mínimo 15 servidores</w:t>
            </w:r>
          </w:p>
        </w:tc>
        <w:tc>
          <w:tcPr>
            <w:tcW w:w="3536" w:type="dxa"/>
          </w:tcPr>
          <w:p w:rsidR="00B37472" w:rsidRDefault="00B37472" w:rsidP="00B374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7472" w:rsidRDefault="00B37472" w:rsidP="00B374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7472" w:rsidRDefault="00B37472" w:rsidP="00B37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89A">
              <w:rPr>
                <w:rFonts w:ascii="Times New Roman" w:hAnsi="Times New Roman" w:cs="Times New Roman"/>
                <w:sz w:val="24"/>
              </w:rPr>
              <w:t>Toda equipe do IPRESG</w:t>
            </w:r>
          </w:p>
        </w:tc>
        <w:tc>
          <w:tcPr>
            <w:tcW w:w="3536" w:type="dxa"/>
          </w:tcPr>
          <w:p w:rsidR="00B37472" w:rsidRPr="00B37472" w:rsidRDefault="00B37472" w:rsidP="00CE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72">
              <w:rPr>
                <w:rFonts w:ascii="Times New Roman" w:hAnsi="Times New Roman" w:cs="Times New Roman"/>
                <w:sz w:val="24"/>
                <w:szCs w:val="24"/>
              </w:rPr>
              <w:t xml:space="preserve">Aguardar as orientações do Poder Executivo para possíveis aglomerações de pessoas,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tendo em vista, o Decreto 040/20 que proíbe aglomeração de pessoas em função da pandemia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Coronavírus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8FE" w:rsidRPr="00FC089A" w:rsidTr="00FC089A">
        <w:trPr>
          <w:jc w:val="center"/>
        </w:trPr>
        <w:tc>
          <w:tcPr>
            <w:tcW w:w="3536" w:type="dxa"/>
          </w:tcPr>
          <w:p w:rsidR="002D58FE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58FE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58FE" w:rsidRPr="00BF362F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Formação previdenciária para servidores ativos – ESCOLA DE GESTÃO</w:t>
            </w:r>
          </w:p>
          <w:p w:rsidR="002D58FE" w:rsidRDefault="002D58FE" w:rsidP="00FC0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D58FE" w:rsidRDefault="002D58FE" w:rsidP="002D58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 mínimo 03 encontros</w:t>
            </w:r>
          </w:p>
        </w:tc>
        <w:tc>
          <w:tcPr>
            <w:tcW w:w="3536" w:type="dxa"/>
          </w:tcPr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89A">
              <w:rPr>
                <w:rFonts w:ascii="Times New Roman" w:hAnsi="Times New Roman" w:cs="Times New Roman"/>
                <w:sz w:val="24"/>
              </w:rPr>
              <w:t>Toda equipe do IPRESG</w:t>
            </w:r>
          </w:p>
        </w:tc>
        <w:tc>
          <w:tcPr>
            <w:tcW w:w="3536" w:type="dxa"/>
          </w:tcPr>
          <w:p w:rsidR="002D58FE" w:rsidRPr="00B37472" w:rsidRDefault="002D58FE" w:rsidP="00BE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72">
              <w:rPr>
                <w:rFonts w:ascii="Times New Roman" w:hAnsi="Times New Roman" w:cs="Times New Roman"/>
                <w:sz w:val="24"/>
                <w:szCs w:val="24"/>
              </w:rPr>
              <w:t xml:space="preserve">Aguardar as orientações do Poder Executivo para possíveis aglomerações de pessoas,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tendo em vista, o Decreto 040/20 que proíbe aglomeração de pessoas em função da pandemia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Coronavírus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8FE" w:rsidRPr="00FC089A" w:rsidTr="00FC089A">
        <w:trPr>
          <w:jc w:val="center"/>
        </w:trPr>
        <w:tc>
          <w:tcPr>
            <w:tcW w:w="3536" w:type="dxa"/>
          </w:tcPr>
          <w:p w:rsidR="002D58FE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D58FE" w:rsidRPr="00BF362F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Estudos individuais (prévias de </w:t>
            </w:r>
            <w:r w:rsidRPr="00BF3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aposentadoria) </w:t>
            </w:r>
          </w:p>
          <w:p w:rsidR="002D58FE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2D58FE" w:rsidRDefault="002D58FE" w:rsidP="002D58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D58FE" w:rsidRDefault="002D58FE" w:rsidP="002D58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100% dos que buscarem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orientação</w:t>
            </w:r>
          </w:p>
        </w:tc>
        <w:tc>
          <w:tcPr>
            <w:tcW w:w="3536" w:type="dxa"/>
          </w:tcPr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Diretoria de Previdência e Atuária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com apoio da Diretoria Financeira</w:t>
            </w:r>
          </w:p>
        </w:tc>
        <w:tc>
          <w:tcPr>
            <w:tcW w:w="3536" w:type="dxa"/>
          </w:tcPr>
          <w:p w:rsidR="002D58FE" w:rsidRPr="00B37472" w:rsidRDefault="002D58FE" w:rsidP="00BE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FE" w:rsidRPr="00FC089A" w:rsidTr="00FC089A">
        <w:trPr>
          <w:jc w:val="center"/>
        </w:trPr>
        <w:tc>
          <w:tcPr>
            <w:tcW w:w="3536" w:type="dxa"/>
          </w:tcPr>
          <w:p w:rsidR="002D58FE" w:rsidRPr="00BF362F" w:rsidRDefault="002D58FE" w:rsidP="002D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Capacitação dos servidores do Instituto </w:t>
            </w:r>
          </w:p>
          <w:p w:rsidR="002D58FE" w:rsidRPr="00BF362F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2D58FE" w:rsidRDefault="002D58FE" w:rsidP="002D58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Cada servidor deverá fazer no mínimo 02 cursos de atualização no ano</w:t>
            </w:r>
          </w:p>
        </w:tc>
        <w:tc>
          <w:tcPr>
            <w:tcW w:w="3536" w:type="dxa"/>
          </w:tcPr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Diretoria Executiva</w:t>
            </w:r>
          </w:p>
        </w:tc>
        <w:tc>
          <w:tcPr>
            <w:tcW w:w="3536" w:type="dxa"/>
          </w:tcPr>
          <w:p w:rsidR="002D58FE" w:rsidRPr="00B37472" w:rsidRDefault="002D58FE" w:rsidP="00BE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FE" w:rsidRPr="00FC089A" w:rsidTr="00FC089A">
        <w:trPr>
          <w:jc w:val="center"/>
        </w:trPr>
        <w:tc>
          <w:tcPr>
            <w:tcW w:w="3536" w:type="dxa"/>
          </w:tcPr>
          <w:p w:rsidR="002D58FE" w:rsidRPr="00BF362F" w:rsidRDefault="002D58FE" w:rsidP="002D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58FE" w:rsidRPr="00BF362F" w:rsidRDefault="002D58FE" w:rsidP="002D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Capacitação dos conselheiros</w:t>
            </w:r>
          </w:p>
        </w:tc>
        <w:tc>
          <w:tcPr>
            <w:tcW w:w="3536" w:type="dxa"/>
          </w:tcPr>
          <w:p w:rsidR="002D58FE" w:rsidRDefault="002D58FE" w:rsidP="002D58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D58FE" w:rsidRDefault="002D58FE" w:rsidP="002D58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 Conselheiros deverão fazer no mínimo 01 curso de atualização no ano</w:t>
            </w:r>
          </w:p>
        </w:tc>
        <w:tc>
          <w:tcPr>
            <w:tcW w:w="3536" w:type="dxa"/>
          </w:tcPr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Diretoria Executiva</w:t>
            </w:r>
          </w:p>
        </w:tc>
        <w:tc>
          <w:tcPr>
            <w:tcW w:w="3536" w:type="dxa"/>
          </w:tcPr>
          <w:p w:rsidR="002D58FE" w:rsidRPr="00B37472" w:rsidRDefault="002D58FE" w:rsidP="00BE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FE" w:rsidRPr="00FC089A" w:rsidTr="00FC089A">
        <w:trPr>
          <w:jc w:val="center"/>
        </w:trPr>
        <w:tc>
          <w:tcPr>
            <w:tcW w:w="3536" w:type="dxa"/>
          </w:tcPr>
          <w:p w:rsidR="002D58FE" w:rsidRDefault="002D58FE" w:rsidP="002D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58FE" w:rsidRDefault="002D58FE" w:rsidP="002D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2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Sistema de Informações dos Regimes Públicos de Previdência Social – CADPREV</w:t>
            </w:r>
          </w:p>
        </w:tc>
        <w:tc>
          <w:tcPr>
            <w:tcW w:w="3536" w:type="dxa"/>
          </w:tcPr>
          <w:p w:rsidR="002D58FE" w:rsidRDefault="002D58FE" w:rsidP="002D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58FE" w:rsidRDefault="002D58FE" w:rsidP="002D58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IPRESG continuará enviando todos os Demonstrativos nas versões atualizadas e no prazo legal</w:t>
            </w:r>
          </w:p>
        </w:tc>
        <w:tc>
          <w:tcPr>
            <w:tcW w:w="3536" w:type="dxa"/>
          </w:tcPr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89A">
              <w:rPr>
                <w:rFonts w:ascii="Times New Roman" w:hAnsi="Times New Roman" w:cs="Times New Roman"/>
                <w:sz w:val="24"/>
              </w:rPr>
              <w:t xml:space="preserve">Toda equipe </w:t>
            </w:r>
            <w:r>
              <w:rPr>
                <w:rFonts w:ascii="Times New Roman" w:hAnsi="Times New Roman" w:cs="Times New Roman"/>
                <w:sz w:val="24"/>
              </w:rPr>
              <w:t xml:space="preserve">técnica </w:t>
            </w:r>
            <w:r w:rsidRPr="00FC089A">
              <w:rPr>
                <w:rFonts w:ascii="Times New Roman" w:hAnsi="Times New Roman" w:cs="Times New Roman"/>
                <w:sz w:val="24"/>
              </w:rPr>
              <w:t>do IPRESG</w:t>
            </w:r>
          </w:p>
        </w:tc>
        <w:tc>
          <w:tcPr>
            <w:tcW w:w="3536" w:type="dxa"/>
          </w:tcPr>
          <w:p w:rsidR="002D58FE" w:rsidRPr="00B37472" w:rsidRDefault="002D58FE" w:rsidP="00BE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FE" w:rsidRPr="00FC089A" w:rsidTr="00FC089A">
        <w:trPr>
          <w:jc w:val="center"/>
        </w:trPr>
        <w:tc>
          <w:tcPr>
            <w:tcW w:w="3536" w:type="dxa"/>
          </w:tcPr>
          <w:p w:rsidR="002D58FE" w:rsidRDefault="002D58FE" w:rsidP="002D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58FE" w:rsidRPr="007629F7" w:rsidRDefault="002D58FE" w:rsidP="002D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Pró-Gestão RPPS</w:t>
            </w:r>
          </w:p>
        </w:tc>
        <w:tc>
          <w:tcPr>
            <w:tcW w:w="3536" w:type="dxa"/>
          </w:tcPr>
          <w:p w:rsidR="002D58FE" w:rsidRDefault="002D58FE" w:rsidP="002D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58FE" w:rsidRDefault="002D58FE" w:rsidP="002D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Manter 100% dos processos atualizados</w:t>
            </w:r>
          </w:p>
          <w:p w:rsidR="002D58FE" w:rsidRPr="007629F7" w:rsidRDefault="002D58FE" w:rsidP="002D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D58FE" w:rsidRPr="00FC089A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89A">
              <w:rPr>
                <w:rFonts w:ascii="Times New Roman" w:hAnsi="Times New Roman" w:cs="Times New Roman"/>
                <w:sz w:val="24"/>
              </w:rPr>
              <w:t xml:space="preserve">Toda equipe </w:t>
            </w:r>
            <w:r>
              <w:rPr>
                <w:rFonts w:ascii="Times New Roman" w:hAnsi="Times New Roman" w:cs="Times New Roman"/>
                <w:sz w:val="24"/>
              </w:rPr>
              <w:t xml:space="preserve">técnica </w:t>
            </w:r>
            <w:r w:rsidRPr="00FC089A">
              <w:rPr>
                <w:rFonts w:ascii="Times New Roman" w:hAnsi="Times New Roman" w:cs="Times New Roman"/>
                <w:sz w:val="24"/>
              </w:rPr>
              <w:t>do IPRESG</w:t>
            </w:r>
          </w:p>
        </w:tc>
        <w:tc>
          <w:tcPr>
            <w:tcW w:w="3536" w:type="dxa"/>
          </w:tcPr>
          <w:p w:rsidR="002D58FE" w:rsidRPr="00B37472" w:rsidRDefault="002D58FE" w:rsidP="00BE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FE" w:rsidRPr="00FC089A" w:rsidTr="00FC089A">
        <w:trPr>
          <w:jc w:val="center"/>
        </w:trPr>
        <w:tc>
          <w:tcPr>
            <w:tcW w:w="3536" w:type="dxa"/>
          </w:tcPr>
          <w:p w:rsidR="002D58FE" w:rsidRDefault="002D58FE" w:rsidP="002D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58FE" w:rsidRDefault="002D58FE" w:rsidP="002D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58FE" w:rsidRDefault="002D58FE" w:rsidP="002D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58FE" w:rsidRDefault="002D58FE" w:rsidP="002D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Base cadastral</w:t>
            </w:r>
          </w:p>
        </w:tc>
        <w:tc>
          <w:tcPr>
            <w:tcW w:w="3536" w:type="dxa"/>
          </w:tcPr>
          <w:p w:rsidR="002D58FE" w:rsidRDefault="002D58FE" w:rsidP="002D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RPPS deve possuir um banco de dados com informações de todos os segurados ativos e inativos que é utilizado para a concessão de benefícios e </w:t>
            </w:r>
            <w:r w:rsidRPr="0076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elaboração do cálculo atuarial.</w:t>
            </w:r>
          </w:p>
          <w:p w:rsidR="002D58FE" w:rsidRDefault="002D58FE" w:rsidP="002D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Manter 100% dos processos atualizados</w:t>
            </w:r>
          </w:p>
          <w:p w:rsidR="002D58FE" w:rsidRDefault="002D58FE" w:rsidP="002D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Diretoria Administrativa Financeira</w:t>
            </w:r>
          </w:p>
        </w:tc>
        <w:tc>
          <w:tcPr>
            <w:tcW w:w="3536" w:type="dxa"/>
          </w:tcPr>
          <w:p w:rsidR="002D58FE" w:rsidRPr="00B37472" w:rsidRDefault="002D58FE" w:rsidP="00BE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FE" w:rsidRPr="00FC089A" w:rsidTr="00FC089A">
        <w:trPr>
          <w:jc w:val="center"/>
        </w:trPr>
        <w:tc>
          <w:tcPr>
            <w:tcW w:w="3536" w:type="dxa"/>
          </w:tcPr>
          <w:p w:rsidR="002D58FE" w:rsidRDefault="002D58FE" w:rsidP="002D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58FE" w:rsidRDefault="002D58FE" w:rsidP="002D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58FE" w:rsidRPr="007629F7" w:rsidRDefault="002D58FE" w:rsidP="002D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Cálculo Atuarial </w:t>
            </w:r>
          </w:p>
          <w:p w:rsidR="002D58FE" w:rsidRDefault="002D58FE" w:rsidP="002D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2D58FE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7051AA">
              <w:rPr>
                <w:rFonts w:ascii="Times New Roman" w:hAnsi="Times New Roman" w:cs="Times New Roman"/>
                <w:sz w:val="24"/>
                <w:szCs w:val="24"/>
              </w:rPr>
              <w:t>Cálculo Atuarial</w:t>
            </w:r>
            <w:proofErr w:type="gramStart"/>
            <w:r w:rsidRPr="00705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será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realizado</w:t>
            </w:r>
            <w:r w:rsidRPr="007051AA">
              <w:rPr>
                <w:rFonts w:ascii="Times New Roman" w:hAnsi="Times New Roman" w:cs="Times New Roman"/>
                <w:sz w:val="24"/>
                <w:szCs w:val="24"/>
              </w:rPr>
              <w:t xml:space="preserve"> através de profissional habilitado, cujo prazo de envio para a SPREV, referente exercício ano-base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tendo como prazo final julho de 2020</w:t>
            </w:r>
            <w:r w:rsidRPr="00705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8FE" w:rsidRPr="007629F7" w:rsidRDefault="002D58FE" w:rsidP="002D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Diretoria Executiva</w:t>
            </w:r>
          </w:p>
        </w:tc>
        <w:tc>
          <w:tcPr>
            <w:tcW w:w="3536" w:type="dxa"/>
          </w:tcPr>
          <w:p w:rsidR="002D58FE" w:rsidRPr="00B37472" w:rsidRDefault="002D58FE" w:rsidP="00BE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FE" w:rsidRPr="00FC089A" w:rsidTr="00FC089A">
        <w:trPr>
          <w:jc w:val="center"/>
        </w:trPr>
        <w:tc>
          <w:tcPr>
            <w:tcW w:w="3536" w:type="dxa"/>
          </w:tcPr>
          <w:p w:rsidR="002D58FE" w:rsidRDefault="002D58FE" w:rsidP="002D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58FE" w:rsidRDefault="002D58FE" w:rsidP="002D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Extrato previdenciário</w:t>
            </w:r>
          </w:p>
        </w:tc>
        <w:tc>
          <w:tcPr>
            <w:tcW w:w="3536" w:type="dxa"/>
          </w:tcPr>
          <w:p w:rsidR="002D58FE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D58FE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 dos que buscarem a informação</w:t>
            </w:r>
          </w:p>
          <w:p w:rsidR="002D58FE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Diretoria Executiva</w:t>
            </w:r>
          </w:p>
        </w:tc>
        <w:tc>
          <w:tcPr>
            <w:tcW w:w="3536" w:type="dxa"/>
          </w:tcPr>
          <w:p w:rsidR="002D58FE" w:rsidRPr="00B37472" w:rsidRDefault="002D58FE" w:rsidP="00BE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FE" w:rsidRPr="00FC089A" w:rsidTr="00FC089A">
        <w:trPr>
          <w:jc w:val="center"/>
        </w:trPr>
        <w:tc>
          <w:tcPr>
            <w:tcW w:w="3536" w:type="dxa"/>
          </w:tcPr>
          <w:p w:rsidR="002D58FE" w:rsidRDefault="002D58FE" w:rsidP="002D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58FE" w:rsidRDefault="002D58FE" w:rsidP="002D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Informativos</w:t>
            </w:r>
          </w:p>
        </w:tc>
        <w:tc>
          <w:tcPr>
            <w:tcW w:w="3536" w:type="dxa"/>
          </w:tcPr>
          <w:p w:rsidR="002D58FE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D58FE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 mínimo 01 no ano</w:t>
            </w:r>
          </w:p>
        </w:tc>
        <w:tc>
          <w:tcPr>
            <w:tcW w:w="3536" w:type="dxa"/>
          </w:tcPr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Diretoria Executiva</w:t>
            </w:r>
          </w:p>
          <w:p w:rsidR="002D58FE" w:rsidRDefault="002D58FE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6" w:type="dxa"/>
          </w:tcPr>
          <w:p w:rsidR="002D58FE" w:rsidRPr="00B37472" w:rsidRDefault="002D58FE" w:rsidP="00BE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FE" w:rsidRPr="00FC089A" w:rsidTr="00FC089A">
        <w:trPr>
          <w:jc w:val="center"/>
        </w:trPr>
        <w:tc>
          <w:tcPr>
            <w:tcW w:w="3536" w:type="dxa"/>
          </w:tcPr>
          <w:p w:rsidR="002D58FE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52B89" w:rsidRDefault="00452B89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D58FE" w:rsidRPr="007629F7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6F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Site</w:t>
            </w:r>
            <w:r w:rsidRPr="007629F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2D58FE" w:rsidRPr="007629F7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58FE" w:rsidRDefault="002D58FE" w:rsidP="002D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2D58FE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52B89" w:rsidRDefault="00452B89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D58FE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 atualizado</w:t>
            </w:r>
          </w:p>
        </w:tc>
        <w:tc>
          <w:tcPr>
            <w:tcW w:w="3536" w:type="dxa"/>
          </w:tcPr>
          <w:p w:rsidR="002D58FE" w:rsidRDefault="002D58FE" w:rsidP="002D58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2B89" w:rsidRDefault="00452B89" w:rsidP="002D58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D58FE" w:rsidRDefault="002D58FE" w:rsidP="002D58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Diretoria Executiva</w:t>
            </w:r>
          </w:p>
        </w:tc>
        <w:tc>
          <w:tcPr>
            <w:tcW w:w="3536" w:type="dxa"/>
          </w:tcPr>
          <w:p w:rsidR="002D58FE" w:rsidRPr="00B37472" w:rsidRDefault="002D58FE" w:rsidP="00BE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FE" w:rsidRPr="00FC089A" w:rsidTr="00FC089A">
        <w:trPr>
          <w:jc w:val="center"/>
        </w:trPr>
        <w:tc>
          <w:tcPr>
            <w:tcW w:w="3536" w:type="dxa"/>
          </w:tcPr>
          <w:p w:rsidR="002D58FE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58FE" w:rsidRPr="007629F7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Legislação municipal </w:t>
            </w:r>
          </w:p>
          <w:p w:rsidR="002D58FE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D7673C" w:rsidRDefault="00D7673C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D58FE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Durante o ano de 2020 atualizar as leis do IPRESG</w:t>
            </w:r>
          </w:p>
        </w:tc>
        <w:tc>
          <w:tcPr>
            <w:tcW w:w="3536" w:type="dxa"/>
          </w:tcPr>
          <w:p w:rsidR="002D58FE" w:rsidRDefault="002D58FE" w:rsidP="002D58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D58FE" w:rsidRDefault="002D58FE" w:rsidP="002D58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Diretoria Executiva</w:t>
            </w:r>
          </w:p>
        </w:tc>
        <w:tc>
          <w:tcPr>
            <w:tcW w:w="3536" w:type="dxa"/>
          </w:tcPr>
          <w:p w:rsidR="002D58FE" w:rsidRPr="00B37472" w:rsidRDefault="002D58FE" w:rsidP="00BE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FE" w:rsidRPr="00FC089A" w:rsidTr="00FC089A">
        <w:trPr>
          <w:jc w:val="center"/>
        </w:trPr>
        <w:tc>
          <w:tcPr>
            <w:tcW w:w="3536" w:type="dxa"/>
          </w:tcPr>
          <w:p w:rsidR="002D58FE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58FE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Quadro de Pessoal do IPRESG</w:t>
            </w:r>
          </w:p>
        </w:tc>
        <w:tc>
          <w:tcPr>
            <w:tcW w:w="3536" w:type="dxa"/>
          </w:tcPr>
          <w:p w:rsidR="002D58FE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D58FE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 segundo semestre planejar nova legislação </w:t>
            </w:r>
          </w:p>
          <w:p w:rsidR="002D58FE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6" w:type="dxa"/>
          </w:tcPr>
          <w:p w:rsidR="002D58FE" w:rsidRDefault="002D58FE" w:rsidP="002D58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D58FE" w:rsidRDefault="002D58FE" w:rsidP="002D58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Diretoria Executiva</w:t>
            </w:r>
          </w:p>
        </w:tc>
        <w:tc>
          <w:tcPr>
            <w:tcW w:w="3536" w:type="dxa"/>
          </w:tcPr>
          <w:p w:rsidR="002D58FE" w:rsidRPr="00B37472" w:rsidRDefault="002D58FE" w:rsidP="00BE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FE" w:rsidRPr="00FC089A" w:rsidTr="00FC089A">
        <w:trPr>
          <w:jc w:val="center"/>
        </w:trPr>
        <w:tc>
          <w:tcPr>
            <w:tcW w:w="3536" w:type="dxa"/>
          </w:tcPr>
          <w:p w:rsidR="00D7673C" w:rsidRDefault="00D7673C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58FE" w:rsidRPr="007629F7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Política de Investimentos </w:t>
            </w:r>
          </w:p>
          <w:p w:rsidR="002D58FE" w:rsidRPr="007629F7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58FE" w:rsidRDefault="002D58FE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D7673C" w:rsidRDefault="00D7673C" w:rsidP="00D76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58FE" w:rsidRDefault="00D7673C" w:rsidP="00D76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6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xecução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 no mínimo 80% </w:t>
            </w:r>
            <w:r w:rsidRPr="0076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 Política de Investimentos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36" w:type="dxa"/>
          </w:tcPr>
          <w:p w:rsidR="002D58FE" w:rsidRDefault="002D58FE" w:rsidP="002D58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7673C" w:rsidRDefault="00D7673C" w:rsidP="002D58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Diretoria Administrativa Financeira e Comitê de Investimentos</w:t>
            </w:r>
          </w:p>
        </w:tc>
        <w:tc>
          <w:tcPr>
            <w:tcW w:w="3536" w:type="dxa"/>
          </w:tcPr>
          <w:p w:rsidR="002D58FE" w:rsidRDefault="002D58FE" w:rsidP="00BE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73C" w:rsidRDefault="00D7673C" w:rsidP="00BE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73C" w:rsidRPr="00B37472" w:rsidRDefault="00D7673C" w:rsidP="00BE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3C" w:rsidRPr="00FC089A" w:rsidTr="00FC089A">
        <w:trPr>
          <w:jc w:val="center"/>
        </w:trPr>
        <w:tc>
          <w:tcPr>
            <w:tcW w:w="3536" w:type="dxa"/>
          </w:tcPr>
          <w:p w:rsidR="00D7673C" w:rsidRDefault="00D7673C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673C" w:rsidRDefault="00D7673C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 atuarial</w:t>
            </w:r>
          </w:p>
        </w:tc>
        <w:tc>
          <w:tcPr>
            <w:tcW w:w="3536" w:type="dxa"/>
          </w:tcPr>
          <w:p w:rsidR="00D7673C" w:rsidRDefault="00D7673C" w:rsidP="00D76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73C" w:rsidRDefault="00D7673C" w:rsidP="00D76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Atingir 100%</w:t>
            </w:r>
          </w:p>
        </w:tc>
        <w:tc>
          <w:tcPr>
            <w:tcW w:w="3536" w:type="dxa"/>
          </w:tcPr>
          <w:p w:rsidR="00D7673C" w:rsidRDefault="00D7673C" w:rsidP="002D58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7673C" w:rsidRDefault="00D7673C" w:rsidP="002D58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Diretoria Administrativa Financeira e Comitê de Investimentos</w:t>
            </w:r>
          </w:p>
        </w:tc>
        <w:tc>
          <w:tcPr>
            <w:tcW w:w="3536" w:type="dxa"/>
          </w:tcPr>
          <w:p w:rsidR="00D7673C" w:rsidRDefault="00D7673C" w:rsidP="00B61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4D">
              <w:rPr>
                <w:rFonts w:ascii="Times New Roman" w:hAnsi="Times New Roman" w:cs="Times New Roman"/>
                <w:sz w:val="24"/>
                <w:szCs w:val="24"/>
              </w:rPr>
              <w:t xml:space="preserve">Comitê de Investimentos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B61C0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BA654D">
              <w:rPr>
                <w:rFonts w:ascii="Times New Roman" w:hAnsi="Times New Roman" w:cs="Times New Roman"/>
                <w:sz w:val="24"/>
                <w:szCs w:val="24"/>
              </w:rPr>
              <w:t>monitora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A654D">
              <w:rPr>
                <w:rFonts w:ascii="Times New Roman" w:hAnsi="Times New Roman" w:cs="Times New Roman"/>
                <w:sz w:val="24"/>
                <w:szCs w:val="24"/>
              </w:rPr>
              <w:t xml:space="preserve"> e analisa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A654D">
              <w:rPr>
                <w:rFonts w:ascii="Times New Roman" w:hAnsi="Times New Roman" w:cs="Times New Roman"/>
                <w:sz w:val="24"/>
                <w:szCs w:val="24"/>
              </w:rPr>
              <w:t>, periodicamente, a carteira de investimentos.</w:t>
            </w:r>
          </w:p>
        </w:tc>
      </w:tr>
      <w:tr w:rsidR="00D7673C" w:rsidRPr="00FC089A" w:rsidTr="00FC089A">
        <w:trPr>
          <w:jc w:val="center"/>
        </w:trPr>
        <w:tc>
          <w:tcPr>
            <w:tcW w:w="3536" w:type="dxa"/>
          </w:tcPr>
          <w:p w:rsidR="00D7673C" w:rsidRDefault="00D7673C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73C" w:rsidRDefault="00D7673C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Acompanhamento das aplicações financeiras</w:t>
            </w:r>
          </w:p>
        </w:tc>
        <w:tc>
          <w:tcPr>
            <w:tcW w:w="3536" w:type="dxa"/>
          </w:tcPr>
          <w:p w:rsidR="00D7673C" w:rsidRDefault="00D7673C" w:rsidP="00D76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73C" w:rsidRDefault="00D7673C" w:rsidP="00F678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Mensalmente</w:t>
            </w:r>
          </w:p>
        </w:tc>
        <w:tc>
          <w:tcPr>
            <w:tcW w:w="3536" w:type="dxa"/>
          </w:tcPr>
          <w:p w:rsidR="00D7673C" w:rsidRDefault="00D7673C" w:rsidP="002D58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7673C" w:rsidRDefault="00D7673C" w:rsidP="002D58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Diretoria Administrativa Financeira e Comitê de Investimentos</w:t>
            </w:r>
          </w:p>
        </w:tc>
        <w:tc>
          <w:tcPr>
            <w:tcW w:w="3536" w:type="dxa"/>
          </w:tcPr>
          <w:p w:rsidR="00D7673C" w:rsidRDefault="00D7673C" w:rsidP="00D76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Comitê de Investimentos do IPRESG juntamente com a empresa responsável pela assessoria financeira</w:t>
            </w:r>
            <w:r w:rsidR="00B61C0C" w:rsidRPr="0076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continuará</w:t>
            </w:r>
            <w:r w:rsidRPr="0076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realizando acompanhamento sistemático de todos os valores aplicados no mercado financeiro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52B89" w:rsidRPr="00BA654D" w:rsidRDefault="00452B89" w:rsidP="00D76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3C" w:rsidRPr="00FC089A" w:rsidTr="00FC089A">
        <w:trPr>
          <w:jc w:val="center"/>
        </w:trPr>
        <w:tc>
          <w:tcPr>
            <w:tcW w:w="3536" w:type="dxa"/>
          </w:tcPr>
          <w:p w:rsidR="00D7673C" w:rsidRDefault="00D7673C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73C" w:rsidRDefault="00D7673C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56FB" w:rsidRDefault="002956FB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73C" w:rsidRDefault="00D7673C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Certificação profissional</w:t>
            </w:r>
          </w:p>
        </w:tc>
        <w:tc>
          <w:tcPr>
            <w:tcW w:w="3536" w:type="dxa"/>
          </w:tcPr>
          <w:p w:rsidR="00D7673C" w:rsidRDefault="00D7673C" w:rsidP="00D76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6FB" w:rsidRDefault="002956FB" w:rsidP="00D76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73C" w:rsidRDefault="00D7673C" w:rsidP="00D76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Dentro do ano de 2020 todos os conselhos e Diretoria Executiva estar certificados </w:t>
            </w:r>
          </w:p>
        </w:tc>
        <w:tc>
          <w:tcPr>
            <w:tcW w:w="3536" w:type="dxa"/>
          </w:tcPr>
          <w:p w:rsidR="00D7673C" w:rsidRDefault="00D7673C" w:rsidP="002D58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56FB" w:rsidRDefault="002956FB" w:rsidP="002D58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7673C" w:rsidRDefault="00D7673C" w:rsidP="002D58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Diretoria Executiva</w:t>
            </w:r>
          </w:p>
        </w:tc>
        <w:tc>
          <w:tcPr>
            <w:tcW w:w="3536" w:type="dxa"/>
          </w:tcPr>
          <w:p w:rsidR="00D7673C" w:rsidRPr="007629F7" w:rsidRDefault="00D7673C" w:rsidP="00D76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72">
              <w:rPr>
                <w:rFonts w:ascii="Times New Roman" w:hAnsi="Times New Roman" w:cs="Times New Roman"/>
                <w:sz w:val="24"/>
                <w:szCs w:val="24"/>
              </w:rPr>
              <w:t xml:space="preserve">Aguardar as orientações do Poder Executivo para possíveis aglomerações de pessoas,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tendo em vista, o Decreto 040/20 que proíbe aglomeração de pessoas em função da pandemia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Coronavírus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8F6" w:rsidRPr="00FC089A" w:rsidTr="00FC089A">
        <w:trPr>
          <w:jc w:val="center"/>
        </w:trPr>
        <w:tc>
          <w:tcPr>
            <w:tcW w:w="3536" w:type="dxa"/>
          </w:tcPr>
          <w:p w:rsidR="00F678F6" w:rsidRDefault="00F678F6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678F6" w:rsidRDefault="00F678F6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Capacitação dos membros do Comitê de Investimentos</w:t>
            </w:r>
          </w:p>
        </w:tc>
        <w:tc>
          <w:tcPr>
            <w:tcW w:w="3536" w:type="dxa"/>
          </w:tcPr>
          <w:p w:rsidR="00F678F6" w:rsidRDefault="00F678F6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78F6" w:rsidRDefault="00F678F6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 mínimo 02 cursos de atualização no ano</w:t>
            </w:r>
          </w:p>
        </w:tc>
        <w:tc>
          <w:tcPr>
            <w:tcW w:w="3536" w:type="dxa"/>
          </w:tcPr>
          <w:p w:rsidR="00F678F6" w:rsidRDefault="00F678F6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78F6" w:rsidRDefault="00F678F6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Diretoria Executiva</w:t>
            </w:r>
          </w:p>
        </w:tc>
        <w:tc>
          <w:tcPr>
            <w:tcW w:w="3536" w:type="dxa"/>
          </w:tcPr>
          <w:p w:rsidR="00F678F6" w:rsidRDefault="00F678F6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78F6" w:rsidRPr="00FC089A" w:rsidTr="00B61C0C">
        <w:trPr>
          <w:jc w:val="center"/>
        </w:trPr>
        <w:tc>
          <w:tcPr>
            <w:tcW w:w="3536" w:type="dxa"/>
            <w:tcBorders>
              <w:bottom w:val="single" w:sz="4" w:space="0" w:color="auto"/>
            </w:tcBorders>
          </w:tcPr>
          <w:p w:rsidR="00F678F6" w:rsidRDefault="00F678F6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678F6" w:rsidRDefault="00F678F6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Publicações legais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F678F6" w:rsidRDefault="00F678F6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78F6" w:rsidRDefault="00F678F6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Mensalmente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F678F6" w:rsidRDefault="00F678F6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78F6" w:rsidRDefault="00F678F6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Diretoria Executiva</w:t>
            </w:r>
          </w:p>
        </w:tc>
        <w:tc>
          <w:tcPr>
            <w:tcW w:w="3536" w:type="dxa"/>
          </w:tcPr>
          <w:p w:rsidR="00F678F6" w:rsidRDefault="00F678F6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1C0C" w:rsidRPr="00FC089A" w:rsidTr="002956FB">
        <w:trPr>
          <w:jc w:val="center"/>
        </w:trPr>
        <w:tc>
          <w:tcPr>
            <w:tcW w:w="3536" w:type="dxa"/>
            <w:tcBorders>
              <w:right w:val="nil"/>
            </w:tcBorders>
            <w:shd w:val="clear" w:color="auto" w:fill="BFBFBF" w:themeFill="background1" w:themeFillShade="BF"/>
          </w:tcPr>
          <w:p w:rsidR="00B61C0C" w:rsidRDefault="00B61C0C" w:rsidP="00B61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61C0C" w:rsidRDefault="00B61C0C" w:rsidP="00B61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AÇÕES DE MÉDIO PRAZO </w:t>
            </w:r>
          </w:p>
        </w:tc>
        <w:tc>
          <w:tcPr>
            <w:tcW w:w="3536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B61C0C" w:rsidRDefault="00B61C0C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6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B61C0C" w:rsidRDefault="00B61C0C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6" w:type="dxa"/>
            <w:tcBorders>
              <w:left w:val="nil"/>
            </w:tcBorders>
            <w:shd w:val="clear" w:color="auto" w:fill="BFBFBF" w:themeFill="background1" w:themeFillShade="BF"/>
          </w:tcPr>
          <w:p w:rsidR="00B61C0C" w:rsidRDefault="00B61C0C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78F6" w:rsidRPr="00FC089A" w:rsidTr="00FC089A">
        <w:trPr>
          <w:jc w:val="center"/>
        </w:trPr>
        <w:tc>
          <w:tcPr>
            <w:tcW w:w="3536" w:type="dxa"/>
          </w:tcPr>
          <w:p w:rsidR="00F678F6" w:rsidRDefault="00F678F6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678F6" w:rsidRDefault="00F678F6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Redes sociais</w:t>
            </w:r>
          </w:p>
        </w:tc>
        <w:tc>
          <w:tcPr>
            <w:tcW w:w="3536" w:type="dxa"/>
          </w:tcPr>
          <w:p w:rsidR="00F678F6" w:rsidRDefault="00F678F6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78F6" w:rsidRDefault="00F678F6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Até setembro estar com as redes sociais ativas</w:t>
            </w:r>
          </w:p>
        </w:tc>
        <w:tc>
          <w:tcPr>
            <w:tcW w:w="3536" w:type="dxa"/>
          </w:tcPr>
          <w:p w:rsidR="00F678F6" w:rsidRDefault="00F678F6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78F6" w:rsidRDefault="00F678F6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Diretoria Executiva</w:t>
            </w:r>
          </w:p>
        </w:tc>
        <w:tc>
          <w:tcPr>
            <w:tcW w:w="3536" w:type="dxa"/>
          </w:tcPr>
          <w:p w:rsidR="00F678F6" w:rsidRDefault="00F678F6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78F6" w:rsidRPr="00FC089A" w:rsidTr="00FC089A">
        <w:trPr>
          <w:jc w:val="center"/>
        </w:trPr>
        <w:tc>
          <w:tcPr>
            <w:tcW w:w="3536" w:type="dxa"/>
          </w:tcPr>
          <w:p w:rsidR="00F678F6" w:rsidRDefault="00F678F6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678F6" w:rsidRDefault="00F678F6" w:rsidP="002D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Simulador de Aposentadoria</w:t>
            </w:r>
          </w:p>
        </w:tc>
        <w:tc>
          <w:tcPr>
            <w:tcW w:w="3536" w:type="dxa"/>
          </w:tcPr>
          <w:p w:rsidR="00F678F6" w:rsidRDefault="00F678F6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78F6" w:rsidRDefault="00F678F6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Manter atualizado</w:t>
            </w:r>
          </w:p>
        </w:tc>
        <w:tc>
          <w:tcPr>
            <w:tcW w:w="3536" w:type="dxa"/>
          </w:tcPr>
          <w:p w:rsidR="00F678F6" w:rsidRDefault="00F678F6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78F6" w:rsidRDefault="00F678F6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Diretoria Executiva</w:t>
            </w:r>
          </w:p>
        </w:tc>
        <w:tc>
          <w:tcPr>
            <w:tcW w:w="3536" w:type="dxa"/>
          </w:tcPr>
          <w:p w:rsidR="00F678F6" w:rsidRDefault="00F678F6" w:rsidP="00BE42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E3A01" w:rsidRDefault="001E3A01">
      <w:bookmarkStart w:id="0" w:name="_GoBack"/>
      <w:bookmarkEnd w:id="0"/>
    </w:p>
    <w:sectPr w:rsidR="001E3A01" w:rsidSect="00FC089A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A4" w:rsidRDefault="00365CA4" w:rsidP="00FC089A">
      <w:pPr>
        <w:spacing w:after="0" w:line="240" w:lineRule="auto"/>
      </w:pPr>
      <w:r>
        <w:separator/>
      </w:r>
    </w:p>
  </w:endnote>
  <w:endnote w:type="continuationSeparator" w:id="0">
    <w:p w:rsidR="00365CA4" w:rsidRDefault="00365CA4" w:rsidP="00FC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A4" w:rsidRDefault="00365CA4" w:rsidP="00FC089A">
      <w:pPr>
        <w:spacing w:after="0" w:line="240" w:lineRule="auto"/>
      </w:pPr>
      <w:r>
        <w:separator/>
      </w:r>
    </w:p>
  </w:footnote>
  <w:footnote w:type="continuationSeparator" w:id="0">
    <w:p w:rsidR="00365CA4" w:rsidRDefault="00365CA4" w:rsidP="00FC0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9A" w:rsidRDefault="00694E49" w:rsidP="00694E49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13A5BA3" wp14:editId="46DA548E">
              <wp:simplePos x="0" y="0"/>
              <wp:positionH relativeFrom="column">
                <wp:posOffset>2291080</wp:posOffset>
              </wp:positionH>
              <wp:positionV relativeFrom="paragraph">
                <wp:posOffset>-78105</wp:posOffset>
              </wp:positionV>
              <wp:extent cx="6800850" cy="876300"/>
              <wp:effectExtent l="0" t="0" r="0" b="0"/>
              <wp:wrapSquare wrapText="bothSides"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085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4E49" w:rsidRPr="00821C70" w:rsidRDefault="00694E49" w:rsidP="00694E49">
                          <w:pPr>
                            <w:pStyle w:val="Cabealho"/>
                            <w:jc w:val="center"/>
                            <w:rPr>
                              <w:b/>
                              <w:color w:val="2F5496"/>
                              <w:sz w:val="26"/>
                              <w:szCs w:val="26"/>
                            </w:rPr>
                          </w:pPr>
                          <w:r w:rsidRPr="00821C70">
                            <w:rPr>
                              <w:b/>
                              <w:color w:val="2F5496"/>
                              <w:sz w:val="26"/>
                              <w:szCs w:val="26"/>
                            </w:rPr>
                            <w:t>INSTITUTO DE PREVIDÊNCIA DOS SERVIDORES PÚBLICOS MUNICIPAIS DE SÃO GABRIEL - IPRESG</w:t>
                          </w:r>
                        </w:p>
                        <w:p w:rsidR="00694E49" w:rsidRPr="00821C70" w:rsidRDefault="00694E49" w:rsidP="00694E49">
                          <w:pPr>
                            <w:pStyle w:val="Cabealho"/>
                            <w:jc w:val="center"/>
                            <w:rPr>
                              <w:color w:val="2F5496"/>
                              <w:sz w:val="24"/>
                              <w:szCs w:val="26"/>
                            </w:rPr>
                          </w:pPr>
                          <w:r w:rsidRPr="00821C70">
                            <w:rPr>
                              <w:color w:val="2F5496"/>
                              <w:sz w:val="24"/>
                              <w:szCs w:val="26"/>
                            </w:rPr>
                            <w:t>Criado através da Lei Municipal nº 2.543/2001, de 3</w:t>
                          </w:r>
                          <w:r>
                            <w:rPr>
                              <w:color w:val="2F5496"/>
                              <w:sz w:val="24"/>
                              <w:szCs w:val="26"/>
                            </w:rPr>
                            <w:t>0</w:t>
                          </w:r>
                          <w:r w:rsidRPr="00821C70">
                            <w:rPr>
                              <w:color w:val="2F5496"/>
                              <w:sz w:val="24"/>
                              <w:szCs w:val="26"/>
                            </w:rPr>
                            <w:t>/10/2001.</w:t>
                          </w:r>
                        </w:p>
                        <w:p w:rsidR="00694E49" w:rsidRDefault="00694E49" w:rsidP="00694E49">
                          <w:pPr>
                            <w:pStyle w:val="Cabealho"/>
                            <w:jc w:val="center"/>
                            <w:rPr>
                              <w:color w:val="2F5496"/>
                              <w:sz w:val="24"/>
                              <w:szCs w:val="26"/>
                            </w:rPr>
                          </w:pPr>
                          <w:r w:rsidRPr="00821C70">
                            <w:rPr>
                              <w:color w:val="2F5496"/>
                              <w:sz w:val="24"/>
                              <w:szCs w:val="26"/>
                            </w:rPr>
                            <w:t>Gestão 2017/2020</w:t>
                          </w:r>
                          <w:r>
                            <w:rPr>
                              <w:color w:val="2F5496"/>
                              <w:sz w:val="24"/>
                              <w:szCs w:val="26"/>
                            </w:rPr>
                            <w:t xml:space="preserve"> </w:t>
                          </w:r>
                        </w:p>
                        <w:p w:rsidR="00694E49" w:rsidRPr="00280A1D" w:rsidRDefault="00694E49" w:rsidP="00694E49">
                          <w:pPr>
                            <w:pStyle w:val="Cabealh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left:0;text-align:left;margin-left:180.4pt;margin-top:-6.15pt;width:535.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" stroked="f">
              <v:textbox>
                <w:txbxContent>
                  <w:p w:rsidR="00694E49" w:rsidRPr="00821C70" w:rsidRDefault="00694E49" w:rsidP="00694E49">
                    <w:pPr>
                      <w:pStyle w:val="Cabealho"/>
                      <w:jc w:val="center"/>
                      <w:rPr>
                        <w:b/>
                        <w:color w:val="2F5496"/>
                        <w:sz w:val="26"/>
                        <w:szCs w:val="26"/>
                      </w:rPr>
                    </w:pPr>
                    <w:r w:rsidRPr="00821C70">
                      <w:rPr>
                        <w:b/>
                        <w:color w:val="2F5496"/>
                        <w:sz w:val="26"/>
                        <w:szCs w:val="26"/>
                      </w:rPr>
                      <w:t>INSTITUTO DE PREVIDÊNCIA DOS SERVIDORES PÚBLICOS MUNICIPAIS DE SÃO GABRIEL - IPRESG</w:t>
                    </w:r>
                  </w:p>
                  <w:p w:rsidR="00694E49" w:rsidRPr="00821C70" w:rsidRDefault="00694E49" w:rsidP="00694E49">
                    <w:pPr>
                      <w:pStyle w:val="Cabealho"/>
                      <w:jc w:val="center"/>
                      <w:rPr>
                        <w:color w:val="2F5496"/>
                        <w:sz w:val="24"/>
                        <w:szCs w:val="26"/>
                      </w:rPr>
                    </w:pPr>
                    <w:r w:rsidRPr="00821C70">
                      <w:rPr>
                        <w:color w:val="2F5496"/>
                        <w:sz w:val="24"/>
                        <w:szCs w:val="26"/>
                      </w:rPr>
                      <w:t>Criado através da Lei Municipal nº 2.543/2001, de 3</w:t>
                    </w:r>
                    <w:r>
                      <w:rPr>
                        <w:color w:val="2F5496"/>
                        <w:sz w:val="24"/>
                        <w:szCs w:val="26"/>
                      </w:rPr>
                      <w:t>0</w:t>
                    </w:r>
                    <w:r w:rsidRPr="00821C70">
                      <w:rPr>
                        <w:color w:val="2F5496"/>
                        <w:sz w:val="24"/>
                        <w:szCs w:val="26"/>
                      </w:rPr>
                      <w:t>/10/2001.</w:t>
                    </w:r>
                  </w:p>
                  <w:p w:rsidR="00694E49" w:rsidRDefault="00694E49" w:rsidP="00694E49">
                    <w:pPr>
                      <w:pStyle w:val="Cabealho"/>
                      <w:jc w:val="center"/>
                      <w:rPr>
                        <w:color w:val="2F5496"/>
                        <w:sz w:val="24"/>
                        <w:szCs w:val="26"/>
                      </w:rPr>
                    </w:pPr>
                    <w:r w:rsidRPr="00821C70">
                      <w:rPr>
                        <w:color w:val="2F5496"/>
                        <w:sz w:val="24"/>
                        <w:szCs w:val="26"/>
                      </w:rPr>
                      <w:t>Gestão 2017/2020</w:t>
                    </w:r>
                    <w:r>
                      <w:rPr>
                        <w:color w:val="2F5496"/>
                        <w:sz w:val="24"/>
                        <w:szCs w:val="26"/>
                      </w:rPr>
                      <w:t xml:space="preserve"> </w:t>
                    </w:r>
                  </w:p>
                  <w:p w:rsidR="00694E49" w:rsidRPr="00280A1D" w:rsidRDefault="00694E49" w:rsidP="00694E49">
                    <w:pPr>
                      <w:pStyle w:val="Cabealho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990901">
      <w:rPr>
        <w:noProof/>
        <w:lang w:eastAsia="pt-BR"/>
      </w:rPr>
      <w:drawing>
        <wp:inline distT="0" distB="0" distL="0" distR="0" wp14:anchorId="1F081785" wp14:editId="147B1752">
          <wp:extent cx="1343025" cy="1181100"/>
          <wp:effectExtent l="0" t="0" r="9525" b="0"/>
          <wp:docPr id="5" name="Imagem 5" descr="d: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d:\Desktop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089A" w:rsidRPr="003D50EA">
      <w:rPr>
        <w:rFonts w:ascii="Times New Roman" w:hAnsi="Times New Roman" w:cs="Times New Roman"/>
        <w:b/>
        <w:sz w:val="24"/>
        <w:szCs w:val="24"/>
      </w:rPr>
      <w:t>PLANEJAMENTO ESTRATÉGICO DE 20</w:t>
    </w:r>
    <w:r w:rsidR="00FC089A">
      <w:rPr>
        <w:rFonts w:ascii="Times New Roman" w:hAnsi="Times New Roman" w:cs="Times New Roman"/>
        <w:b/>
        <w:sz w:val="24"/>
        <w:szCs w:val="24"/>
      </w:rPr>
      <w:t>20</w:t>
    </w:r>
    <w:r w:rsidR="00FC089A" w:rsidRPr="003D50EA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 xml:space="preserve">- </w:t>
    </w:r>
    <w:r w:rsidR="00FC089A">
      <w:rPr>
        <w:rFonts w:ascii="Times New Roman" w:hAnsi="Times New Roman" w:cs="Times New Roman"/>
        <w:b/>
        <w:sz w:val="24"/>
        <w:szCs w:val="24"/>
      </w:rPr>
      <w:t>Portaria nº 033/2020, de 06/05/2020.</w:t>
    </w:r>
  </w:p>
  <w:p w:rsidR="00694E49" w:rsidRPr="003D50EA" w:rsidRDefault="00694E49" w:rsidP="00694E49">
    <w:pPr>
      <w:pStyle w:val="Cabealho"/>
      <w:rPr>
        <w:rFonts w:ascii="Times New Roman" w:hAnsi="Times New Roman" w:cs="Times New Roman"/>
        <w:b/>
        <w:sz w:val="24"/>
        <w:szCs w:val="24"/>
      </w:rPr>
    </w:pPr>
  </w:p>
  <w:p w:rsidR="00FC089A" w:rsidRPr="00FC089A" w:rsidRDefault="00694E49" w:rsidP="00694E49">
    <w:pPr>
      <w:pStyle w:val="Cabealho"/>
      <w:rPr>
        <w:rFonts w:ascii="Times New Roman" w:hAnsi="Times New Roman" w:cs="Times New Roman"/>
        <w:b/>
        <w:sz w:val="32"/>
        <w:u w:val="single"/>
      </w:rPr>
    </w:pPr>
    <w:r w:rsidRPr="00694E49">
      <w:rPr>
        <w:rFonts w:ascii="Times New Roman" w:hAnsi="Times New Roman" w:cs="Times New Roman"/>
        <w:b/>
        <w:sz w:val="32"/>
      </w:rPr>
      <w:t xml:space="preserve">                                                      </w:t>
    </w:r>
    <w:r w:rsidR="00FC089A" w:rsidRPr="00FC089A">
      <w:rPr>
        <w:rFonts w:ascii="Times New Roman" w:hAnsi="Times New Roman" w:cs="Times New Roman"/>
        <w:b/>
        <w:sz w:val="32"/>
        <w:u w:val="single"/>
      </w:rPr>
      <w:t>METAS QUANTITATIVAS</w:t>
    </w:r>
  </w:p>
  <w:p w:rsidR="00694E49" w:rsidRDefault="00694E4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832B4"/>
    <w:multiLevelType w:val="hybridMultilevel"/>
    <w:tmpl w:val="936638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9A"/>
    <w:rsid w:val="001E3A01"/>
    <w:rsid w:val="00230019"/>
    <w:rsid w:val="0027658C"/>
    <w:rsid w:val="002956FB"/>
    <w:rsid w:val="002D58FE"/>
    <w:rsid w:val="00365CA4"/>
    <w:rsid w:val="00440431"/>
    <w:rsid w:val="00452B89"/>
    <w:rsid w:val="004D1FF7"/>
    <w:rsid w:val="00694E49"/>
    <w:rsid w:val="00B37472"/>
    <w:rsid w:val="00B61C0C"/>
    <w:rsid w:val="00BF362F"/>
    <w:rsid w:val="00CE061A"/>
    <w:rsid w:val="00D7673C"/>
    <w:rsid w:val="00F678F6"/>
    <w:rsid w:val="00FC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0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089A"/>
  </w:style>
  <w:style w:type="paragraph" w:styleId="Rodap">
    <w:name w:val="footer"/>
    <w:basedOn w:val="Normal"/>
    <w:link w:val="RodapChar"/>
    <w:uiPriority w:val="99"/>
    <w:unhideWhenUsed/>
    <w:rsid w:val="00FC0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089A"/>
  </w:style>
  <w:style w:type="paragraph" w:styleId="Textodebalo">
    <w:name w:val="Balloon Text"/>
    <w:basedOn w:val="Normal"/>
    <w:link w:val="TextodebaloChar"/>
    <w:uiPriority w:val="99"/>
    <w:semiHidden/>
    <w:unhideWhenUsed/>
    <w:rsid w:val="00FC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89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D58F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0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089A"/>
  </w:style>
  <w:style w:type="paragraph" w:styleId="Rodap">
    <w:name w:val="footer"/>
    <w:basedOn w:val="Normal"/>
    <w:link w:val="RodapChar"/>
    <w:uiPriority w:val="99"/>
    <w:unhideWhenUsed/>
    <w:rsid w:val="00FC0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089A"/>
  </w:style>
  <w:style w:type="paragraph" w:styleId="Textodebalo">
    <w:name w:val="Balloon Text"/>
    <w:basedOn w:val="Normal"/>
    <w:link w:val="TextodebaloChar"/>
    <w:uiPriority w:val="99"/>
    <w:semiHidden/>
    <w:unhideWhenUsed/>
    <w:rsid w:val="00FC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89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D58F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746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Presidente</dc:creator>
  <cp:lastModifiedBy>Diretor Presidente</cp:lastModifiedBy>
  <cp:revision>8</cp:revision>
  <cp:lastPrinted>2020-05-12T14:03:00Z</cp:lastPrinted>
  <dcterms:created xsi:type="dcterms:W3CDTF">2020-05-11T14:32:00Z</dcterms:created>
  <dcterms:modified xsi:type="dcterms:W3CDTF">2020-05-12T14:11:00Z</dcterms:modified>
</cp:coreProperties>
</file>